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3F9" w:rsidRPr="0042774A" w:rsidRDefault="00B763F9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774A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общеобразовательное учреждение </w:t>
      </w:r>
    </w:p>
    <w:p w:rsidR="00B763F9" w:rsidRPr="0042774A" w:rsidRDefault="00B763F9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774A">
        <w:rPr>
          <w:rFonts w:ascii="Times New Roman" w:eastAsia="Times New Roman" w:hAnsi="Times New Roman" w:cs="Times New Roman"/>
          <w:sz w:val="24"/>
          <w:szCs w:val="24"/>
        </w:rPr>
        <w:t>«Видимская средняя общеобразовательная школа»</w:t>
      </w:r>
    </w:p>
    <w:p w:rsidR="00B763F9" w:rsidRPr="0042774A" w:rsidRDefault="00B763F9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876" w:type="dxa"/>
        <w:tblInd w:w="-642" w:type="dxa"/>
        <w:tblLayout w:type="fixed"/>
        <w:tblLook w:val="0000"/>
      </w:tblPr>
      <w:tblGrid>
        <w:gridCol w:w="3207"/>
        <w:gridCol w:w="3652"/>
        <w:gridCol w:w="4017"/>
      </w:tblGrid>
      <w:tr w:rsidR="00B763F9" w:rsidRPr="0042774A" w:rsidTr="00CB13DE">
        <w:trPr>
          <w:trHeight w:val="2265"/>
        </w:trPr>
        <w:tc>
          <w:tcPr>
            <w:tcW w:w="3207" w:type="dxa"/>
            <w:shd w:val="clear" w:color="auto" w:fill="auto"/>
          </w:tcPr>
          <w:p w:rsidR="00B763F9" w:rsidRPr="0042774A" w:rsidRDefault="00B763F9" w:rsidP="00CB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2" w:type="dxa"/>
            <w:shd w:val="clear" w:color="auto" w:fill="auto"/>
          </w:tcPr>
          <w:p w:rsidR="00B763F9" w:rsidRPr="0042774A" w:rsidRDefault="00B763F9" w:rsidP="00CB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763F9" w:rsidRPr="0042774A" w:rsidRDefault="00B763F9" w:rsidP="00CB13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763F9" w:rsidRPr="0042774A" w:rsidRDefault="00B763F9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763F9" w:rsidRPr="0042774A" w:rsidRDefault="00B763F9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56"/>
        </w:rPr>
      </w:pPr>
    </w:p>
    <w:p w:rsidR="00B763F9" w:rsidRPr="0042774A" w:rsidRDefault="00B763F9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56"/>
        </w:rPr>
      </w:pPr>
    </w:p>
    <w:p w:rsidR="00B763F9" w:rsidRPr="0042774A" w:rsidRDefault="00B763F9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56"/>
        </w:rPr>
      </w:pPr>
    </w:p>
    <w:p w:rsidR="00B763F9" w:rsidRPr="0042774A" w:rsidRDefault="00B763F9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56"/>
        </w:rPr>
      </w:pPr>
    </w:p>
    <w:p w:rsidR="00B763F9" w:rsidRPr="0042774A" w:rsidRDefault="00B763F9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56"/>
        </w:rPr>
      </w:pPr>
    </w:p>
    <w:p w:rsidR="00B763F9" w:rsidRPr="0042774A" w:rsidRDefault="00B763F9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56"/>
        </w:rPr>
      </w:pPr>
    </w:p>
    <w:p w:rsidR="00B763F9" w:rsidRPr="0042774A" w:rsidRDefault="00B763F9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56"/>
        </w:rPr>
      </w:pPr>
      <w:r>
        <w:rPr>
          <w:rFonts w:ascii="Times New Roman" w:eastAsia="Times New Roman" w:hAnsi="Times New Roman" w:cs="Times New Roman"/>
          <w:b/>
          <w:sz w:val="28"/>
          <w:szCs w:val="56"/>
        </w:rPr>
        <w:t>Программа внеурочной деятельности</w:t>
      </w:r>
      <w:r w:rsidRPr="0042774A">
        <w:t xml:space="preserve"> </w:t>
      </w:r>
    </w:p>
    <w:p w:rsidR="00B763F9" w:rsidRPr="0042774A" w:rsidRDefault="00B763F9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56"/>
        </w:rPr>
      </w:pPr>
      <w:r w:rsidRPr="0042774A">
        <w:rPr>
          <w:rFonts w:ascii="Times New Roman" w:eastAsia="Times New Roman" w:hAnsi="Times New Roman" w:cs="Times New Roman"/>
          <w:b/>
          <w:sz w:val="28"/>
          <w:szCs w:val="56"/>
        </w:rPr>
        <w:t>«Здравствуйте, это я</w:t>
      </w:r>
      <w:r>
        <w:rPr>
          <w:rFonts w:ascii="Times New Roman" w:eastAsia="Times New Roman" w:hAnsi="Times New Roman" w:cs="Times New Roman"/>
          <w:b/>
          <w:sz w:val="28"/>
          <w:szCs w:val="56"/>
        </w:rPr>
        <w:t>!</w:t>
      </w:r>
      <w:r w:rsidRPr="0042774A">
        <w:rPr>
          <w:rFonts w:ascii="Times New Roman" w:eastAsia="Times New Roman" w:hAnsi="Times New Roman" w:cs="Times New Roman"/>
          <w:b/>
          <w:sz w:val="28"/>
          <w:szCs w:val="56"/>
        </w:rPr>
        <w:t>»</w:t>
      </w:r>
    </w:p>
    <w:p w:rsidR="00B763F9" w:rsidRPr="0042774A" w:rsidRDefault="00B763F9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56"/>
        </w:rPr>
      </w:pPr>
      <w:r w:rsidRPr="0042774A">
        <w:rPr>
          <w:rFonts w:ascii="Times New Roman" w:eastAsia="Times New Roman" w:hAnsi="Times New Roman" w:cs="Times New Roman"/>
          <w:sz w:val="28"/>
          <w:szCs w:val="56"/>
        </w:rPr>
        <w:t>(развивающие занятия для детей с ограниченными возможностями здоровья)</w:t>
      </w:r>
    </w:p>
    <w:p w:rsidR="00B763F9" w:rsidRDefault="00B763F9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1293495</wp:posOffset>
            </wp:positionH>
            <wp:positionV relativeFrom="paragraph">
              <wp:posOffset>129540</wp:posOffset>
            </wp:positionV>
            <wp:extent cx="2998470" cy="1873885"/>
            <wp:effectExtent l="19050" t="0" r="0" b="0"/>
            <wp:wrapThrough wrapText="bothSides">
              <wp:wrapPolygon edited="0">
                <wp:start x="549" y="0"/>
                <wp:lineTo x="-137" y="1537"/>
                <wp:lineTo x="0" y="21080"/>
                <wp:lineTo x="549" y="21300"/>
                <wp:lineTo x="20859" y="21300"/>
                <wp:lineTo x="20996" y="21300"/>
                <wp:lineTo x="21271" y="21080"/>
                <wp:lineTo x="21408" y="21080"/>
                <wp:lineTo x="21545" y="18884"/>
                <wp:lineTo x="21545" y="1537"/>
                <wp:lineTo x="21271" y="220"/>
                <wp:lineTo x="20859" y="0"/>
                <wp:lineTo x="549" y="0"/>
              </wp:wrapPolygon>
            </wp:wrapThrough>
            <wp:docPr id="2" name="Рисунок 1" descr="http://www.mamadaika.ru/abakan/images/articles/editor/Thumbn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madaika.ru/abakan/images/articles/editor/Thumbnai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18738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Pr="004277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763F9" w:rsidRPr="0042774A" w:rsidRDefault="00B763F9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763F9" w:rsidRPr="0042774A" w:rsidRDefault="00B763F9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763F9" w:rsidRPr="0042774A" w:rsidRDefault="00B763F9" w:rsidP="00B763F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56"/>
        </w:rPr>
      </w:pPr>
    </w:p>
    <w:p w:rsidR="00B763F9" w:rsidRPr="0042774A" w:rsidRDefault="00B763F9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763F9" w:rsidRPr="0042774A" w:rsidRDefault="00B763F9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763F9" w:rsidRPr="0042774A" w:rsidRDefault="00B763F9" w:rsidP="00B763F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56"/>
        </w:rPr>
      </w:pPr>
    </w:p>
    <w:p w:rsidR="00B763F9" w:rsidRPr="0042774A" w:rsidRDefault="00B763F9" w:rsidP="00B763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763F9" w:rsidRPr="0042774A" w:rsidRDefault="00B763F9" w:rsidP="00B763F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763F9" w:rsidRPr="00B763F9" w:rsidRDefault="00B763F9" w:rsidP="00B763F9">
      <w:pPr>
        <w:spacing w:after="0" w:line="360" w:lineRule="auto"/>
        <w:ind w:left="4956"/>
        <w:rPr>
          <w:rFonts w:ascii="Times New Roman" w:eastAsia="Times New Roman" w:hAnsi="Times New Roman" w:cs="Times New Roman"/>
          <w:sz w:val="24"/>
          <w:szCs w:val="24"/>
        </w:rPr>
      </w:pPr>
      <w:r w:rsidRPr="00B763F9">
        <w:rPr>
          <w:rFonts w:ascii="Times New Roman" w:eastAsia="Times New Roman" w:hAnsi="Times New Roman" w:cs="Times New Roman"/>
          <w:sz w:val="24"/>
          <w:szCs w:val="24"/>
        </w:rPr>
        <w:t xml:space="preserve">    Составила: </w:t>
      </w:r>
    </w:p>
    <w:p w:rsidR="00B763F9" w:rsidRPr="00B763F9" w:rsidRDefault="00B763F9" w:rsidP="00B763F9">
      <w:pPr>
        <w:spacing w:after="0" w:line="360" w:lineRule="auto"/>
        <w:ind w:left="4956"/>
        <w:rPr>
          <w:rFonts w:ascii="Times New Roman" w:eastAsia="Times New Roman" w:hAnsi="Times New Roman" w:cs="Times New Roman"/>
          <w:sz w:val="24"/>
          <w:szCs w:val="24"/>
        </w:rPr>
      </w:pPr>
      <w:r w:rsidRPr="00B763F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B763F9">
        <w:rPr>
          <w:rFonts w:ascii="Times New Roman" w:eastAsia="Times New Roman" w:hAnsi="Times New Roman" w:cs="Times New Roman"/>
          <w:sz w:val="24"/>
          <w:szCs w:val="24"/>
          <w:u w:val="single"/>
        </w:rPr>
        <w:t>Серова Марина Викторовна</w:t>
      </w:r>
      <w:r w:rsidRPr="00B763F9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763F9" w:rsidRPr="00B763F9" w:rsidRDefault="00B763F9" w:rsidP="00B763F9">
      <w:pPr>
        <w:spacing w:after="0" w:line="360" w:lineRule="auto"/>
        <w:ind w:left="4956"/>
        <w:rPr>
          <w:rFonts w:ascii="Times New Roman" w:eastAsia="Times New Roman" w:hAnsi="Times New Roman" w:cs="Times New Roman"/>
          <w:sz w:val="24"/>
          <w:szCs w:val="24"/>
        </w:rPr>
      </w:pPr>
      <w:r w:rsidRPr="00B763F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B763F9">
        <w:rPr>
          <w:rFonts w:ascii="Times New Roman" w:eastAsia="Times New Roman" w:hAnsi="Times New Roman" w:cs="Times New Roman"/>
          <w:sz w:val="24"/>
          <w:szCs w:val="24"/>
          <w:u w:val="single"/>
        </w:rPr>
        <w:t>педагог-психолог</w:t>
      </w:r>
      <w:r w:rsidRPr="00B763F9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763F9" w:rsidRPr="00B763F9" w:rsidRDefault="00B763F9" w:rsidP="00B763F9">
      <w:pPr>
        <w:spacing w:after="0" w:line="360" w:lineRule="auto"/>
        <w:ind w:left="4956"/>
        <w:rPr>
          <w:rFonts w:ascii="Times New Roman" w:eastAsia="Times New Roman" w:hAnsi="Times New Roman" w:cs="Times New Roman"/>
          <w:sz w:val="24"/>
          <w:szCs w:val="24"/>
        </w:rPr>
      </w:pPr>
      <w:r w:rsidRPr="00B763F9">
        <w:rPr>
          <w:rFonts w:ascii="URW Bookman L" w:eastAsia="Calibri" w:hAnsi="URW Bookman L" w:cs="Calibri"/>
          <w:sz w:val="24"/>
          <w:szCs w:val="24"/>
        </w:rPr>
        <w:t xml:space="preserve">  </w:t>
      </w:r>
      <w:r w:rsidRPr="00B763F9">
        <w:rPr>
          <w:rFonts w:ascii="URW Bookman L" w:eastAsia="Calibri" w:hAnsi="URW Bookman L" w:cs="Calibri"/>
          <w:sz w:val="24"/>
          <w:szCs w:val="24"/>
          <w:u w:val="single"/>
        </w:rPr>
        <w:t>I</w:t>
      </w:r>
      <w:r w:rsidRPr="00B763F9">
        <w:rPr>
          <w:rFonts w:ascii="URW Bookman L" w:eastAsia="Calibri" w:hAnsi="URW Bookman L" w:cs="Calibri"/>
          <w:sz w:val="24"/>
          <w:szCs w:val="24"/>
        </w:rPr>
        <w:t xml:space="preserve"> </w:t>
      </w:r>
      <w:r w:rsidRPr="00B763F9">
        <w:rPr>
          <w:rFonts w:ascii="Times New Roman" w:eastAsia="Times New Roman" w:hAnsi="Times New Roman" w:cs="Times New Roman"/>
          <w:sz w:val="24"/>
          <w:szCs w:val="24"/>
        </w:rPr>
        <w:t>квалификационной категории</w:t>
      </w:r>
    </w:p>
    <w:p w:rsidR="00B763F9" w:rsidRPr="00B763F9" w:rsidRDefault="00B763F9" w:rsidP="00B763F9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</w:rPr>
      </w:pPr>
    </w:p>
    <w:p w:rsidR="00B763F9" w:rsidRPr="00B763F9" w:rsidRDefault="00B763F9" w:rsidP="00B763F9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</w:rPr>
      </w:pPr>
    </w:p>
    <w:p w:rsidR="00B763F9" w:rsidRPr="00B763F9" w:rsidRDefault="00B763F9" w:rsidP="00B763F9">
      <w:pPr>
        <w:spacing w:after="0" w:line="240" w:lineRule="auto"/>
        <w:ind w:left="3969"/>
        <w:rPr>
          <w:rFonts w:ascii="Times New Roman" w:eastAsia="Times New Roman" w:hAnsi="Times New Roman" w:cs="Times New Roman"/>
          <w:sz w:val="24"/>
          <w:szCs w:val="24"/>
        </w:rPr>
      </w:pPr>
    </w:p>
    <w:p w:rsidR="00B763F9" w:rsidRPr="00B763F9" w:rsidRDefault="00B763F9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763F9" w:rsidRPr="00B763F9" w:rsidRDefault="00B763F9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763F9" w:rsidRPr="00B763F9" w:rsidRDefault="00B763F9" w:rsidP="00B76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63F9" w:rsidRPr="00B763F9" w:rsidRDefault="00B763F9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763F9" w:rsidRPr="00B763F9" w:rsidRDefault="00B763F9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763F9" w:rsidRPr="00B763F9" w:rsidRDefault="00B763F9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763F9" w:rsidRPr="00B763F9" w:rsidRDefault="00B763F9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763F9" w:rsidRDefault="00B763F9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763F9" w:rsidRPr="00B763F9" w:rsidRDefault="00B763F9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63F9">
        <w:rPr>
          <w:rFonts w:ascii="Times New Roman" w:eastAsia="Times New Roman" w:hAnsi="Times New Roman" w:cs="Times New Roman"/>
          <w:sz w:val="24"/>
          <w:szCs w:val="24"/>
        </w:rPr>
        <w:t>2023 г.</w:t>
      </w:r>
    </w:p>
    <w:p w:rsidR="006A39A3" w:rsidRDefault="006A39A3" w:rsidP="00B763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98474B" w:rsidRPr="00B763F9" w:rsidRDefault="0098474B" w:rsidP="00B76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F1D82" w:rsidRDefault="007F1D82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Идея создания программы внеурочной деятельности </w:t>
      </w:r>
      <w:r w:rsidR="006A39A3">
        <w:rPr>
          <w:rFonts w:ascii="Times New Roman" w:hAnsi="Times New Roman" w:cs="Times New Roman"/>
          <w:sz w:val="24"/>
          <w:szCs w:val="24"/>
        </w:rPr>
        <w:t>«Здравствуйте, это я</w:t>
      </w:r>
      <w:r>
        <w:rPr>
          <w:rFonts w:ascii="Times New Roman" w:hAnsi="Times New Roman" w:cs="Times New Roman"/>
          <w:sz w:val="24"/>
          <w:szCs w:val="24"/>
        </w:rPr>
        <w:t>!</w:t>
      </w:r>
      <w:r w:rsidR="006A39A3">
        <w:rPr>
          <w:rFonts w:ascii="Times New Roman" w:hAnsi="Times New Roman" w:cs="Times New Roman"/>
          <w:sz w:val="24"/>
          <w:szCs w:val="24"/>
        </w:rPr>
        <w:t>» для  детей с ограниченными возможностями здоровья возникла в связи с осознанием того, что во время патроната детей с ОВЗ в рамках социально-психолого-педагогического сопровождения мы воочию увидели проблемы таких детей: изолированность, замкнутость от мира, состояние безысходности, которые стали причиной утраты коммуникативных навыков.</w:t>
      </w:r>
    </w:p>
    <w:p w:rsidR="006A39A3" w:rsidRDefault="006A39A3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с ОВЗ – особые дети. В чём их особенность?  Чем ближе  узнаёшь таких детей, тем лучше понимаешь, как необходима им  поддержка и помощь, чувствуешь наличие  обострённой потребности у такого ребёнка во внимании и доброжелательности в основе общения  как со взрослыми, так и со сверстниками.  Эти дети испытывают дефицит общения с окружающими, вызывающий  общую задержку в усвоении ребёнком общественного опыта, вызывающий трудности адаптации таких людей в общество. При создании этой программы мы ставили </w:t>
      </w:r>
      <w:r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положительной самооценки, позитивного отношения к себе и окружающим через преодоление барьеров в общении, развитие лучшего понимания себя и окружающих, снятие психического и эмоционального напряжения.</w:t>
      </w:r>
    </w:p>
    <w:p w:rsidR="006A39A3" w:rsidRDefault="006A39A3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и социальная з</w:t>
      </w:r>
      <w:r w:rsidR="00715735">
        <w:rPr>
          <w:rFonts w:ascii="Times New Roman" w:hAnsi="Times New Roman" w:cs="Times New Roman"/>
          <w:sz w:val="24"/>
          <w:szCs w:val="24"/>
        </w:rPr>
        <w:t>начимость программы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A39A3" w:rsidRDefault="006A39A3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помощь в социализции детей с ОВЗ в общество;</w:t>
      </w:r>
    </w:p>
    <w:p w:rsidR="006A39A3" w:rsidRDefault="006A39A3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позиции «Я такой же, как все»;</w:t>
      </w:r>
    </w:p>
    <w:p w:rsidR="006A39A3" w:rsidRDefault="006A39A3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позиции с «чужой» на «свой»;</w:t>
      </w:r>
    </w:p>
    <w:p w:rsidR="006A39A3" w:rsidRDefault="006A39A3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осознание того, что от инвалидности не застрахован никто;</w:t>
      </w:r>
    </w:p>
    <w:p w:rsidR="00715735" w:rsidRDefault="006A39A3" w:rsidP="0098474B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 осознания необходимости помощи и внимания к инвалидам.</w:t>
      </w:r>
    </w:p>
    <w:p w:rsidR="0098474B" w:rsidRPr="0098474B" w:rsidRDefault="00715735" w:rsidP="0098474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Особенность программы в том, что по базовым технологиям, она является личностно-развивающей</w:t>
      </w:r>
      <w:r w:rsidR="006A39A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Pr="00715735">
        <w:rPr>
          <w:rFonts w:ascii="Times New Roman" w:eastAsia="Times New Roman" w:hAnsi="Times New Roman" w:cs="Times New Roman"/>
          <w:sz w:val="24"/>
          <w:szCs w:val="24"/>
        </w:rPr>
        <w:t>аждое занятие проходит в виде психологического тренинга – вид работы, который направлен на коррекцию и приобретение навыков, необходимых для успешного общения.</w:t>
      </w:r>
    </w:p>
    <w:p w:rsidR="0098474B" w:rsidRPr="0098474B" w:rsidRDefault="00EA5D33" w:rsidP="0098474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474B">
        <w:rPr>
          <w:rFonts w:ascii="Times New Roman" w:hAnsi="Times New Roman" w:cs="Times New Roman"/>
          <w:sz w:val="24"/>
          <w:szCs w:val="24"/>
        </w:rPr>
        <w:t>При разработке программы использовались материалы проекта Алексея Сушенцова «Я такой же, как все» и разработки развивающих занятий для детей, оставшихся без попечения родителей практического психолога Натальи Никушкиной.</w:t>
      </w:r>
    </w:p>
    <w:p w:rsidR="0098474B" w:rsidRPr="0098474B" w:rsidRDefault="003052D5" w:rsidP="0098474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включает в себя  10</w:t>
      </w:r>
      <w:r w:rsidR="00EA5D33" w:rsidRPr="00EA5D33">
        <w:rPr>
          <w:rFonts w:ascii="Times New Roman" w:hAnsi="Times New Roman" w:cs="Times New Roman"/>
          <w:sz w:val="24"/>
          <w:szCs w:val="24"/>
        </w:rPr>
        <w:t xml:space="preserve">  занятий,   продолжительностью  30 – 40 минут. Учитывая разный возраст, разные возможности детей, занятия составлены так, чтобы в них происходила постоянная смена разных видов деятельности (методический аппарат): игра, беседа, тренинг, рисование, конструирование и т.п.</w:t>
      </w:r>
    </w:p>
    <w:p w:rsidR="0098474B" w:rsidRDefault="006A39A3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Каждое занятие содержит следующие этапы:</w:t>
      </w:r>
    </w:p>
    <w:p w:rsidR="0098474B" w:rsidRDefault="0098474B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98474B">
        <w:rPr>
          <w:rFonts w:ascii="Times New Roman" w:hAnsi="Times New Roman" w:cs="Times New Roman"/>
          <w:sz w:val="24"/>
          <w:szCs w:val="24"/>
        </w:rPr>
        <w:t>оздание эмоционального настроя в группе, атмосферы психологической комфортности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8474B" w:rsidRDefault="0098474B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98474B">
        <w:rPr>
          <w:rFonts w:ascii="Times New Roman" w:hAnsi="Times New Roman" w:cs="Times New Roman"/>
          <w:sz w:val="24"/>
          <w:szCs w:val="24"/>
        </w:rPr>
        <w:t>пражнения и игры с целью привлечения внимания детей, развитие интереса и активности, наблюдательности (</w:t>
      </w:r>
      <w:r>
        <w:rPr>
          <w:rFonts w:ascii="Times New Roman" w:hAnsi="Times New Roman" w:cs="Times New Roman"/>
          <w:sz w:val="24"/>
          <w:szCs w:val="24"/>
        </w:rPr>
        <w:t>разминки);</w:t>
      </w:r>
    </w:p>
    <w:p w:rsidR="0098474B" w:rsidRDefault="0098474B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Pr="0098474B">
        <w:rPr>
          <w:rFonts w:ascii="Times New Roman" w:hAnsi="Times New Roman" w:cs="Times New Roman"/>
          <w:sz w:val="24"/>
          <w:szCs w:val="24"/>
        </w:rPr>
        <w:t>оррекци</w:t>
      </w:r>
      <w:r>
        <w:rPr>
          <w:rFonts w:ascii="Times New Roman" w:hAnsi="Times New Roman" w:cs="Times New Roman"/>
          <w:sz w:val="24"/>
          <w:szCs w:val="24"/>
        </w:rPr>
        <w:t xml:space="preserve">я эмоционально-личностной сферы: </w:t>
      </w:r>
      <w:r w:rsidRPr="0098474B">
        <w:rPr>
          <w:rFonts w:ascii="Times New Roman" w:hAnsi="Times New Roman" w:cs="Times New Roman"/>
          <w:sz w:val="24"/>
          <w:szCs w:val="24"/>
        </w:rPr>
        <w:t>игры и упражнения на установление доверительного ко</w:t>
      </w:r>
      <w:r>
        <w:rPr>
          <w:rFonts w:ascii="Times New Roman" w:hAnsi="Times New Roman" w:cs="Times New Roman"/>
          <w:sz w:val="24"/>
          <w:szCs w:val="24"/>
        </w:rPr>
        <w:t xml:space="preserve">нтакта и желание общаться, </w:t>
      </w:r>
      <w:r w:rsidRPr="0098474B">
        <w:rPr>
          <w:rFonts w:ascii="Times New Roman" w:hAnsi="Times New Roman" w:cs="Times New Roman"/>
          <w:sz w:val="24"/>
          <w:szCs w:val="24"/>
        </w:rPr>
        <w:t>упражнения, направленные на повышение уровня самовосприятия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8474B" w:rsidRDefault="0098474B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создание </w:t>
      </w:r>
      <w:r w:rsidRPr="0098474B">
        <w:rPr>
          <w:rFonts w:ascii="Times New Roman" w:hAnsi="Times New Roman" w:cs="Times New Roman"/>
          <w:sz w:val="24"/>
          <w:szCs w:val="24"/>
        </w:rPr>
        <w:t>у каждого участника чувства принадлежности к группе (игры на развитие чувства коллективизма, эмпатии), развитие тактильных ощущений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8474B" w:rsidRDefault="0098474B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98474B">
        <w:rPr>
          <w:rFonts w:ascii="Times New Roman" w:hAnsi="Times New Roman" w:cs="Times New Roman"/>
          <w:sz w:val="24"/>
          <w:szCs w:val="24"/>
        </w:rPr>
        <w:t>акрепление  положительных эмоций от работы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474B" w:rsidRDefault="0098474B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5D33" w:rsidRPr="00EA5D33" w:rsidRDefault="00EA5D33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D33">
        <w:rPr>
          <w:rFonts w:ascii="Times New Roman" w:hAnsi="Times New Roman" w:cs="Times New Roman"/>
          <w:sz w:val="24"/>
          <w:szCs w:val="24"/>
        </w:rPr>
        <w:t>Программа предусматривает специальную диагностику, которая позволяет зафиксировать  изменения в эмоционально-личностном развитии каждого ребёнка.</w:t>
      </w:r>
    </w:p>
    <w:p w:rsidR="00EA5D33" w:rsidRPr="00EA5D33" w:rsidRDefault="00EA5D33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D33">
        <w:rPr>
          <w:rFonts w:ascii="Times New Roman" w:hAnsi="Times New Roman" w:cs="Times New Roman"/>
          <w:sz w:val="24"/>
          <w:szCs w:val="24"/>
        </w:rPr>
        <w:t>Используются следующие методики:</w:t>
      </w:r>
    </w:p>
    <w:p w:rsidR="00EA5D33" w:rsidRPr="00EA5D33" w:rsidRDefault="00EA5D33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D33">
        <w:rPr>
          <w:rFonts w:ascii="Times New Roman" w:hAnsi="Times New Roman" w:cs="Times New Roman"/>
          <w:sz w:val="24"/>
          <w:szCs w:val="24"/>
        </w:rPr>
        <w:t>1. «Самооценка», включающая шкалы:</w:t>
      </w:r>
    </w:p>
    <w:p w:rsidR="00EA5D33" w:rsidRPr="00EA5D33" w:rsidRDefault="00EA5D33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D33">
        <w:rPr>
          <w:rFonts w:ascii="Times New Roman" w:hAnsi="Times New Roman" w:cs="Times New Roman"/>
          <w:sz w:val="24"/>
          <w:szCs w:val="24"/>
        </w:rPr>
        <w:t>•</w:t>
      </w:r>
      <w:r w:rsidRPr="00EA5D33">
        <w:rPr>
          <w:rFonts w:ascii="Times New Roman" w:hAnsi="Times New Roman" w:cs="Times New Roman"/>
          <w:sz w:val="24"/>
          <w:szCs w:val="24"/>
        </w:rPr>
        <w:tab/>
        <w:t xml:space="preserve">Хороший - плохой  </w:t>
      </w:r>
    </w:p>
    <w:p w:rsidR="00EA5D33" w:rsidRPr="00EA5D33" w:rsidRDefault="00EA5D33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D33">
        <w:rPr>
          <w:rFonts w:ascii="Times New Roman" w:hAnsi="Times New Roman" w:cs="Times New Roman"/>
          <w:sz w:val="24"/>
          <w:szCs w:val="24"/>
        </w:rPr>
        <w:t>•</w:t>
      </w:r>
      <w:r w:rsidRPr="00EA5D33">
        <w:rPr>
          <w:rFonts w:ascii="Times New Roman" w:hAnsi="Times New Roman" w:cs="Times New Roman"/>
          <w:sz w:val="24"/>
          <w:szCs w:val="24"/>
        </w:rPr>
        <w:tab/>
        <w:t xml:space="preserve">Добрый - злой </w:t>
      </w:r>
    </w:p>
    <w:p w:rsidR="00EA5D33" w:rsidRPr="00EA5D33" w:rsidRDefault="00EA5D33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D33">
        <w:rPr>
          <w:rFonts w:ascii="Times New Roman" w:hAnsi="Times New Roman" w:cs="Times New Roman"/>
          <w:sz w:val="24"/>
          <w:szCs w:val="24"/>
        </w:rPr>
        <w:t>•</w:t>
      </w:r>
      <w:r w:rsidRPr="00EA5D33">
        <w:rPr>
          <w:rFonts w:ascii="Times New Roman" w:hAnsi="Times New Roman" w:cs="Times New Roman"/>
          <w:sz w:val="24"/>
          <w:szCs w:val="24"/>
        </w:rPr>
        <w:tab/>
        <w:t>Умный – глупый</w:t>
      </w:r>
    </w:p>
    <w:p w:rsidR="00EA5D33" w:rsidRPr="00EA5D33" w:rsidRDefault="00EA5D33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D33">
        <w:rPr>
          <w:rFonts w:ascii="Times New Roman" w:hAnsi="Times New Roman" w:cs="Times New Roman"/>
          <w:sz w:val="24"/>
          <w:szCs w:val="24"/>
        </w:rPr>
        <w:t>•</w:t>
      </w:r>
      <w:r w:rsidRPr="00EA5D33">
        <w:rPr>
          <w:rFonts w:ascii="Times New Roman" w:hAnsi="Times New Roman" w:cs="Times New Roman"/>
          <w:sz w:val="24"/>
          <w:szCs w:val="24"/>
        </w:rPr>
        <w:tab/>
        <w:t>Слабый – сильный</w:t>
      </w:r>
    </w:p>
    <w:p w:rsidR="00EA5D33" w:rsidRPr="00EA5D33" w:rsidRDefault="00EA5D33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D33">
        <w:rPr>
          <w:rFonts w:ascii="Times New Roman" w:hAnsi="Times New Roman" w:cs="Times New Roman"/>
          <w:sz w:val="24"/>
          <w:szCs w:val="24"/>
        </w:rPr>
        <w:t>•</w:t>
      </w:r>
      <w:r w:rsidRPr="00EA5D33">
        <w:rPr>
          <w:rFonts w:ascii="Times New Roman" w:hAnsi="Times New Roman" w:cs="Times New Roman"/>
          <w:sz w:val="24"/>
          <w:szCs w:val="24"/>
        </w:rPr>
        <w:tab/>
        <w:t>Смелый – трусливый</w:t>
      </w:r>
    </w:p>
    <w:p w:rsidR="00EA5D33" w:rsidRPr="00EA5D33" w:rsidRDefault="00EA5D33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D33">
        <w:rPr>
          <w:rFonts w:ascii="Times New Roman" w:hAnsi="Times New Roman" w:cs="Times New Roman"/>
          <w:sz w:val="24"/>
          <w:szCs w:val="24"/>
        </w:rPr>
        <w:t>•</w:t>
      </w:r>
      <w:r w:rsidRPr="00EA5D33">
        <w:rPr>
          <w:rFonts w:ascii="Times New Roman" w:hAnsi="Times New Roman" w:cs="Times New Roman"/>
          <w:sz w:val="24"/>
          <w:szCs w:val="24"/>
        </w:rPr>
        <w:tab/>
        <w:t>Красивый – некрасивый</w:t>
      </w:r>
    </w:p>
    <w:p w:rsidR="00EA5D33" w:rsidRPr="00EA5D33" w:rsidRDefault="00EA5D33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D33">
        <w:rPr>
          <w:rFonts w:ascii="Times New Roman" w:hAnsi="Times New Roman" w:cs="Times New Roman"/>
          <w:sz w:val="24"/>
          <w:szCs w:val="24"/>
        </w:rPr>
        <w:t>•</w:t>
      </w:r>
      <w:r w:rsidRPr="00EA5D33">
        <w:rPr>
          <w:rFonts w:ascii="Times New Roman" w:hAnsi="Times New Roman" w:cs="Times New Roman"/>
          <w:sz w:val="24"/>
          <w:szCs w:val="24"/>
        </w:rPr>
        <w:tab/>
        <w:t xml:space="preserve">Нелюбимый - любимый        </w:t>
      </w:r>
    </w:p>
    <w:p w:rsidR="00EA5D33" w:rsidRPr="00EA5D33" w:rsidRDefault="00EA5D33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D33">
        <w:rPr>
          <w:rFonts w:ascii="Times New Roman" w:hAnsi="Times New Roman" w:cs="Times New Roman"/>
          <w:sz w:val="24"/>
          <w:szCs w:val="24"/>
        </w:rPr>
        <w:t>2. Сформированность образа «Я», включающая вопросы:</w:t>
      </w:r>
    </w:p>
    <w:p w:rsidR="00EA5D33" w:rsidRPr="00EA5D33" w:rsidRDefault="00EA5D33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D33">
        <w:rPr>
          <w:rFonts w:ascii="Times New Roman" w:hAnsi="Times New Roman" w:cs="Times New Roman"/>
          <w:sz w:val="24"/>
          <w:szCs w:val="24"/>
        </w:rPr>
        <w:t>•</w:t>
      </w:r>
      <w:r w:rsidRPr="00EA5D33">
        <w:rPr>
          <w:rFonts w:ascii="Times New Roman" w:hAnsi="Times New Roman" w:cs="Times New Roman"/>
          <w:sz w:val="24"/>
          <w:szCs w:val="24"/>
        </w:rPr>
        <w:tab/>
        <w:t>На кого бы ты хотел быть похожим?</w:t>
      </w:r>
    </w:p>
    <w:p w:rsidR="00EA5D33" w:rsidRPr="00EA5D33" w:rsidRDefault="00EA5D33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D33">
        <w:rPr>
          <w:rFonts w:ascii="Times New Roman" w:hAnsi="Times New Roman" w:cs="Times New Roman"/>
          <w:sz w:val="24"/>
          <w:szCs w:val="24"/>
        </w:rPr>
        <w:t>•</w:t>
      </w:r>
      <w:r w:rsidRPr="00EA5D33">
        <w:rPr>
          <w:rFonts w:ascii="Times New Roman" w:hAnsi="Times New Roman" w:cs="Times New Roman"/>
          <w:sz w:val="24"/>
          <w:szCs w:val="24"/>
        </w:rPr>
        <w:tab/>
        <w:t>На кого бы ты не хотел быть похожим?</w:t>
      </w:r>
    </w:p>
    <w:p w:rsidR="00EA5D33" w:rsidRPr="00EA5D33" w:rsidRDefault="00EA5D33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D33">
        <w:rPr>
          <w:rFonts w:ascii="Times New Roman" w:hAnsi="Times New Roman" w:cs="Times New Roman"/>
          <w:sz w:val="24"/>
          <w:szCs w:val="24"/>
        </w:rPr>
        <w:t>•</w:t>
      </w:r>
      <w:r w:rsidRPr="00EA5D33">
        <w:rPr>
          <w:rFonts w:ascii="Times New Roman" w:hAnsi="Times New Roman" w:cs="Times New Roman"/>
          <w:sz w:val="24"/>
          <w:szCs w:val="24"/>
        </w:rPr>
        <w:tab/>
        <w:t>Какой ты сам?</w:t>
      </w:r>
    </w:p>
    <w:p w:rsidR="00EA5D33" w:rsidRPr="00EA5D33" w:rsidRDefault="00EA5D33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D33">
        <w:rPr>
          <w:rFonts w:ascii="Times New Roman" w:hAnsi="Times New Roman" w:cs="Times New Roman"/>
          <w:sz w:val="24"/>
          <w:szCs w:val="24"/>
        </w:rPr>
        <w:t xml:space="preserve">3. Социометрия «Два домика», которая позволяет выявить симпатии и антипатии детей, а так же определить социометрический статус каждого ребёнка. </w:t>
      </w:r>
    </w:p>
    <w:p w:rsidR="00EA5D33" w:rsidRDefault="00EA5D33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D33">
        <w:rPr>
          <w:rFonts w:ascii="Times New Roman" w:hAnsi="Times New Roman" w:cs="Times New Roman"/>
          <w:sz w:val="24"/>
          <w:szCs w:val="24"/>
        </w:rPr>
        <w:t>4. Методика «Несуществующее животное», которая позволяет изучить некоторые черты личности, особенности детей, в том числе отношение к себе, положение в социальном мире, уровень самооценки.</w:t>
      </w:r>
    </w:p>
    <w:p w:rsidR="00EA5D33" w:rsidRDefault="00EA5D33" w:rsidP="009847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9847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5D33" w:rsidRDefault="00EA5D33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5D33" w:rsidRDefault="00EA5D33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5D33" w:rsidRDefault="00EA5D33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5D33" w:rsidRDefault="00EA5D33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5D33" w:rsidRDefault="00EA5D33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5D33" w:rsidRDefault="00EA5D33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5D33" w:rsidRDefault="00EA5D33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5D33" w:rsidRDefault="00EA5D33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5D33" w:rsidRDefault="00EA5D33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474B" w:rsidRDefault="0098474B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5D33" w:rsidRDefault="00EA5D33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5D33" w:rsidRDefault="00EA5D33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5D33" w:rsidRDefault="00EA5D33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5D33" w:rsidRDefault="00EA5D33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474B" w:rsidRDefault="0098474B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474B" w:rsidRDefault="0098474B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474B" w:rsidRDefault="0098474B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474B" w:rsidRDefault="0098474B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474B" w:rsidRDefault="0098474B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474B" w:rsidRDefault="0098474B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5D33" w:rsidRDefault="00EA5D33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5D33" w:rsidRDefault="00EA5D33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5D33" w:rsidRDefault="00EA5D33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9A3" w:rsidRDefault="006A39A3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D33">
        <w:rPr>
          <w:rFonts w:ascii="Times New Roman" w:hAnsi="Times New Roman" w:cs="Times New Roman"/>
          <w:b/>
          <w:sz w:val="24"/>
          <w:szCs w:val="24"/>
        </w:rPr>
        <w:lastRenderedPageBreak/>
        <w:t>Литература:</w:t>
      </w:r>
    </w:p>
    <w:p w:rsidR="00EA5D33" w:rsidRPr="00EA5D33" w:rsidRDefault="00EA5D33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9A3" w:rsidRDefault="00EA5D33" w:rsidP="004277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A39A3">
        <w:rPr>
          <w:rFonts w:ascii="Times New Roman" w:hAnsi="Times New Roman" w:cs="Times New Roman"/>
          <w:sz w:val="24"/>
          <w:szCs w:val="24"/>
        </w:rPr>
        <w:t>А. Сушенцов «Я такой же, как все», 2006</w:t>
      </w:r>
    </w:p>
    <w:p w:rsidR="006A39A3" w:rsidRDefault="00EA5D33" w:rsidP="004277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A39A3">
        <w:rPr>
          <w:rFonts w:ascii="Times New Roman" w:hAnsi="Times New Roman" w:cs="Times New Roman"/>
          <w:sz w:val="24"/>
          <w:szCs w:val="24"/>
        </w:rPr>
        <w:t>Н. Никушкина «Социализация детей-сирот», Москва, 2007</w:t>
      </w:r>
    </w:p>
    <w:p w:rsidR="006A39A3" w:rsidRDefault="00EA5D33" w:rsidP="004277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6A39A3">
        <w:rPr>
          <w:rFonts w:ascii="Times New Roman" w:hAnsi="Times New Roman" w:cs="Times New Roman"/>
          <w:sz w:val="24"/>
          <w:szCs w:val="24"/>
        </w:rPr>
        <w:t>Н. Гряда «Развитие на основе социоигровых приёмов», Армавир,2002</w:t>
      </w:r>
    </w:p>
    <w:p w:rsidR="006A39A3" w:rsidRDefault="00EA5D33" w:rsidP="004277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6A39A3">
        <w:rPr>
          <w:rFonts w:ascii="Times New Roman" w:hAnsi="Times New Roman" w:cs="Times New Roman"/>
          <w:sz w:val="24"/>
          <w:szCs w:val="24"/>
        </w:rPr>
        <w:t>Т.А.</w:t>
      </w:r>
      <w:r w:rsidR="0098474B">
        <w:rPr>
          <w:rFonts w:ascii="Times New Roman" w:hAnsi="Times New Roman" w:cs="Times New Roman"/>
          <w:sz w:val="24"/>
          <w:szCs w:val="24"/>
        </w:rPr>
        <w:t xml:space="preserve"> </w:t>
      </w:r>
      <w:r w:rsidR="006A39A3">
        <w:rPr>
          <w:rFonts w:ascii="Times New Roman" w:hAnsi="Times New Roman" w:cs="Times New Roman"/>
          <w:sz w:val="24"/>
          <w:szCs w:val="24"/>
        </w:rPr>
        <w:t>Фалькович и др. «Психолого-педагогическая работа в кризисных ситуациях», Москва, 2007</w:t>
      </w:r>
    </w:p>
    <w:p w:rsidR="006A39A3" w:rsidRDefault="00EA5D33" w:rsidP="004277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6A39A3">
        <w:rPr>
          <w:rFonts w:ascii="Times New Roman" w:hAnsi="Times New Roman" w:cs="Times New Roman"/>
          <w:sz w:val="24"/>
          <w:szCs w:val="24"/>
        </w:rPr>
        <w:t>О.В.Хухлаева «Практические материалы для работы с детьми»,  Москва, 2003</w:t>
      </w:r>
    </w:p>
    <w:p w:rsidR="006A39A3" w:rsidRDefault="00EA5D33" w:rsidP="004277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6A39A3">
        <w:rPr>
          <w:rFonts w:ascii="Times New Roman" w:hAnsi="Times New Roman" w:cs="Times New Roman"/>
          <w:sz w:val="24"/>
          <w:szCs w:val="24"/>
        </w:rPr>
        <w:t>К. Фопель «Как научить детей сотрудничать», Москва, 2000</w:t>
      </w:r>
    </w:p>
    <w:p w:rsidR="006A39A3" w:rsidRDefault="00EA5D33" w:rsidP="004277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6A39A3">
        <w:rPr>
          <w:rFonts w:ascii="Times New Roman" w:hAnsi="Times New Roman" w:cs="Times New Roman"/>
          <w:sz w:val="24"/>
          <w:szCs w:val="24"/>
        </w:rPr>
        <w:t>Е.Д. Шваб «Психологическая профилактика и коррекционно-развивающие занятия», 2010</w:t>
      </w:r>
    </w:p>
    <w:p w:rsidR="006A39A3" w:rsidRDefault="00EA5D33" w:rsidP="004277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6A39A3">
        <w:rPr>
          <w:rFonts w:ascii="Times New Roman" w:hAnsi="Times New Roman" w:cs="Times New Roman"/>
          <w:sz w:val="24"/>
          <w:szCs w:val="24"/>
        </w:rPr>
        <w:t>С.А. Пырочкина «Психолого-педагогическая и социальная поддержка подростков», Волгоград, 2007</w:t>
      </w: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5D33" w:rsidRDefault="00EA5D33" w:rsidP="004277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9A3" w:rsidRDefault="006A39A3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5D33">
        <w:rPr>
          <w:rFonts w:ascii="Times New Roman" w:hAnsi="Times New Roman" w:cs="Times New Roman"/>
          <w:b/>
          <w:sz w:val="24"/>
          <w:szCs w:val="24"/>
        </w:rPr>
        <w:lastRenderedPageBreak/>
        <w:t>Тематический план занятий</w:t>
      </w:r>
    </w:p>
    <w:p w:rsidR="0098474B" w:rsidRPr="00EA5D33" w:rsidRDefault="0098474B" w:rsidP="00EA5D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17"/>
        <w:gridCol w:w="6946"/>
        <w:gridCol w:w="1808"/>
      </w:tblGrid>
      <w:tr w:rsidR="006A39A3" w:rsidTr="006A39A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занятий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A39A3" w:rsidTr="006A39A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Знакомство. Установление доброжелательных взаимоотношений.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39A3" w:rsidTr="006A39A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– такой, а ты какой?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39A3" w:rsidTr="006A39A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и другие (Я не один, нас много)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39A3" w:rsidTr="006A39A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«Это – я» - я рисую свой портрет. Я – уверенный.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39A3" w:rsidTr="006A39A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Наши имена.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39A3" w:rsidTr="006A39A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такой как все.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39A3" w:rsidTr="006A39A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852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39A3" w:rsidTr="006A39A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Внимание к партнёру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39A3" w:rsidTr="006A39A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Волшебные средства понимания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39A3" w:rsidTr="006A39A3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занятие: «Это я!  Вот я какой!»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39A3" w:rsidRDefault="006A3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A39A3" w:rsidRDefault="006A39A3" w:rsidP="006A39A3">
      <w:pPr>
        <w:rPr>
          <w:rFonts w:ascii="Times New Roman" w:hAnsi="Times New Roman" w:cs="Times New Roman"/>
          <w:sz w:val="24"/>
          <w:szCs w:val="24"/>
        </w:rPr>
      </w:pPr>
    </w:p>
    <w:p w:rsidR="006A39A3" w:rsidRDefault="006A39A3" w:rsidP="006A39A3">
      <w:pPr>
        <w:rPr>
          <w:rFonts w:ascii="Times New Roman" w:hAnsi="Times New Roman" w:cs="Times New Roman"/>
          <w:sz w:val="24"/>
          <w:szCs w:val="24"/>
        </w:rPr>
      </w:pPr>
    </w:p>
    <w:p w:rsidR="0098474B" w:rsidRDefault="0098474B" w:rsidP="006A39A3">
      <w:pPr>
        <w:rPr>
          <w:rFonts w:ascii="Times New Roman" w:hAnsi="Times New Roman" w:cs="Times New Roman"/>
          <w:sz w:val="24"/>
          <w:szCs w:val="24"/>
        </w:rPr>
      </w:pPr>
    </w:p>
    <w:p w:rsidR="0098474B" w:rsidRDefault="0098474B" w:rsidP="006A39A3">
      <w:pPr>
        <w:rPr>
          <w:rFonts w:ascii="Times New Roman" w:hAnsi="Times New Roman" w:cs="Times New Roman"/>
          <w:sz w:val="24"/>
          <w:szCs w:val="24"/>
        </w:rPr>
      </w:pPr>
    </w:p>
    <w:p w:rsidR="0098474B" w:rsidRDefault="0098474B" w:rsidP="006A39A3">
      <w:pPr>
        <w:rPr>
          <w:rFonts w:ascii="Times New Roman" w:hAnsi="Times New Roman" w:cs="Times New Roman"/>
          <w:sz w:val="24"/>
          <w:szCs w:val="24"/>
        </w:rPr>
      </w:pPr>
    </w:p>
    <w:p w:rsidR="0098474B" w:rsidRDefault="0098474B" w:rsidP="006A39A3">
      <w:pPr>
        <w:rPr>
          <w:rFonts w:ascii="Times New Roman" w:hAnsi="Times New Roman" w:cs="Times New Roman"/>
          <w:sz w:val="24"/>
          <w:szCs w:val="24"/>
        </w:rPr>
      </w:pPr>
    </w:p>
    <w:p w:rsidR="0098474B" w:rsidRDefault="0098474B" w:rsidP="006A39A3">
      <w:pPr>
        <w:rPr>
          <w:rFonts w:ascii="Times New Roman" w:hAnsi="Times New Roman" w:cs="Times New Roman"/>
          <w:sz w:val="24"/>
          <w:szCs w:val="24"/>
        </w:rPr>
      </w:pPr>
    </w:p>
    <w:p w:rsidR="0098474B" w:rsidRDefault="0098474B" w:rsidP="006A39A3">
      <w:pPr>
        <w:rPr>
          <w:rFonts w:ascii="Times New Roman" w:hAnsi="Times New Roman" w:cs="Times New Roman"/>
          <w:sz w:val="24"/>
          <w:szCs w:val="24"/>
        </w:rPr>
      </w:pPr>
    </w:p>
    <w:p w:rsidR="0098474B" w:rsidRDefault="0098474B" w:rsidP="006A39A3">
      <w:pPr>
        <w:rPr>
          <w:rFonts w:ascii="Times New Roman" w:hAnsi="Times New Roman" w:cs="Times New Roman"/>
          <w:sz w:val="24"/>
          <w:szCs w:val="24"/>
        </w:rPr>
      </w:pPr>
    </w:p>
    <w:p w:rsidR="0098474B" w:rsidRDefault="0098474B" w:rsidP="006A39A3">
      <w:pPr>
        <w:rPr>
          <w:rFonts w:ascii="Times New Roman" w:hAnsi="Times New Roman" w:cs="Times New Roman"/>
          <w:sz w:val="24"/>
          <w:szCs w:val="24"/>
        </w:rPr>
      </w:pPr>
    </w:p>
    <w:p w:rsidR="0098474B" w:rsidRDefault="0098474B" w:rsidP="006A39A3">
      <w:pPr>
        <w:rPr>
          <w:rFonts w:ascii="Times New Roman" w:hAnsi="Times New Roman" w:cs="Times New Roman"/>
          <w:sz w:val="24"/>
          <w:szCs w:val="24"/>
        </w:rPr>
      </w:pPr>
    </w:p>
    <w:p w:rsidR="0098474B" w:rsidRDefault="0098474B" w:rsidP="006A39A3">
      <w:pPr>
        <w:rPr>
          <w:rFonts w:ascii="Times New Roman" w:hAnsi="Times New Roman" w:cs="Times New Roman"/>
          <w:sz w:val="24"/>
          <w:szCs w:val="24"/>
        </w:rPr>
      </w:pPr>
    </w:p>
    <w:p w:rsidR="0098474B" w:rsidRDefault="0098474B" w:rsidP="006A39A3">
      <w:pPr>
        <w:rPr>
          <w:rFonts w:ascii="Times New Roman" w:hAnsi="Times New Roman" w:cs="Times New Roman"/>
          <w:sz w:val="24"/>
          <w:szCs w:val="24"/>
        </w:rPr>
      </w:pPr>
    </w:p>
    <w:p w:rsidR="0098474B" w:rsidRDefault="0098474B" w:rsidP="006A39A3">
      <w:pPr>
        <w:rPr>
          <w:rFonts w:ascii="Times New Roman" w:hAnsi="Times New Roman" w:cs="Times New Roman"/>
          <w:sz w:val="24"/>
          <w:szCs w:val="24"/>
        </w:rPr>
      </w:pPr>
    </w:p>
    <w:p w:rsidR="0098474B" w:rsidRDefault="0098474B" w:rsidP="006A39A3">
      <w:pPr>
        <w:rPr>
          <w:rFonts w:ascii="Times New Roman" w:hAnsi="Times New Roman" w:cs="Times New Roman"/>
          <w:sz w:val="24"/>
          <w:szCs w:val="24"/>
        </w:rPr>
      </w:pPr>
    </w:p>
    <w:p w:rsidR="0098474B" w:rsidRDefault="0098474B" w:rsidP="006A39A3">
      <w:pPr>
        <w:rPr>
          <w:rFonts w:ascii="Times New Roman" w:hAnsi="Times New Roman" w:cs="Times New Roman"/>
          <w:sz w:val="24"/>
          <w:szCs w:val="24"/>
        </w:rPr>
      </w:pPr>
    </w:p>
    <w:p w:rsidR="0098474B" w:rsidRDefault="0098474B" w:rsidP="006A39A3">
      <w:pPr>
        <w:rPr>
          <w:rFonts w:ascii="Times New Roman" w:hAnsi="Times New Roman" w:cs="Times New Roman"/>
          <w:sz w:val="24"/>
          <w:szCs w:val="24"/>
        </w:rPr>
      </w:pPr>
    </w:p>
    <w:p w:rsidR="0098474B" w:rsidRDefault="0098474B" w:rsidP="006A39A3">
      <w:pPr>
        <w:rPr>
          <w:rFonts w:ascii="Times New Roman" w:hAnsi="Times New Roman" w:cs="Times New Roman"/>
          <w:sz w:val="24"/>
          <w:szCs w:val="24"/>
        </w:rPr>
      </w:pPr>
    </w:p>
    <w:p w:rsidR="0098474B" w:rsidRDefault="0098474B" w:rsidP="006A39A3">
      <w:pPr>
        <w:rPr>
          <w:rFonts w:ascii="Times New Roman" w:hAnsi="Times New Roman" w:cs="Times New Roman"/>
          <w:sz w:val="24"/>
          <w:szCs w:val="24"/>
        </w:rPr>
      </w:pPr>
    </w:p>
    <w:p w:rsidR="0098474B" w:rsidRDefault="0098474B" w:rsidP="006A39A3">
      <w:pPr>
        <w:rPr>
          <w:rFonts w:ascii="Times New Roman" w:hAnsi="Times New Roman" w:cs="Times New Roman"/>
          <w:sz w:val="24"/>
          <w:szCs w:val="24"/>
        </w:rPr>
      </w:pPr>
    </w:p>
    <w:p w:rsidR="006A39A3" w:rsidRDefault="006A39A3" w:rsidP="007F1D8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 занятия(1)</w:t>
      </w:r>
      <w:r w:rsidR="0098474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Знакомство. Установление д</w:t>
      </w:r>
      <w:r w:rsidR="0098474B">
        <w:rPr>
          <w:rFonts w:ascii="Times New Roman" w:hAnsi="Times New Roman" w:cs="Times New Roman"/>
          <w:b/>
          <w:i/>
          <w:sz w:val="24"/>
          <w:szCs w:val="24"/>
        </w:rPr>
        <w:t>оброжелательных взаимоотношений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преодоление барьера в общении, снятие психического и эмоционального напряжения.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>: формирование позитивного отношения к себе и окружающим, положительной самооценки через подкрепление  любых успешных действий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умение  устанавливать контакт, вызывая  доверие, желание общаться.</w:t>
      </w:r>
    </w:p>
    <w:p w:rsidR="006A39A3" w:rsidRPr="0098474B" w:rsidRDefault="006A39A3" w:rsidP="006A39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74B">
        <w:rPr>
          <w:rFonts w:ascii="Times New Roman" w:hAnsi="Times New Roman" w:cs="Times New Roman"/>
          <w:b/>
          <w:sz w:val="24"/>
          <w:szCs w:val="24"/>
        </w:rPr>
        <w:t>Ход занятия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Орг. момент</w:t>
      </w:r>
      <w:r>
        <w:rPr>
          <w:rFonts w:ascii="Times New Roman" w:hAnsi="Times New Roman" w:cs="Times New Roman"/>
          <w:sz w:val="24"/>
          <w:szCs w:val="24"/>
        </w:rPr>
        <w:t>. – Всем добрый день!  Давайте познакомимся: …  Начинаем занятия, на которых мы будем учиться радоваться, понимать себя, понимать других людей. Занятия будут проходить каждую неделю в пн, в это же время.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98474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Приветствие со свечой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 xml:space="preserve">создать положительный настрой, атмосферу психологической комфортности, настрой детей на сотрудничество).    </w:t>
      </w:r>
      <w:r>
        <w:rPr>
          <w:rFonts w:ascii="Times New Roman" w:hAnsi="Times New Roman" w:cs="Times New Roman"/>
          <w:sz w:val="24"/>
          <w:szCs w:val="24"/>
        </w:rPr>
        <w:t>Передавая друг другу свечу, почувствуйте тепло, которое от неё исходит. Возьмите себе немножко тепла, повернитесь к соседу и, глядя на него, улыбнитесь и скажите: «Я рад(а) тебя видеть!»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Упражнение «Барометр настроения».</w:t>
      </w:r>
      <w:r>
        <w:rPr>
          <w:rFonts w:ascii="Times New Roman" w:hAnsi="Times New Roman" w:cs="Times New Roman"/>
          <w:sz w:val="24"/>
          <w:szCs w:val="24"/>
        </w:rPr>
        <w:t xml:space="preserve">  Детям предлагается  показать своё настроение  (как барометр показывает погоду) только руками: плохое настроение – ладони касаются друг друга, хорошее – руки разведены в стороны.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Упражнение-тренинг «Ласковое имя»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(поддержание доброжелательной атмосферы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группе).</w:t>
      </w:r>
      <w:r>
        <w:rPr>
          <w:rFonts w:ascii="Times New Roman" w:hAnsi="Times New Roman" w:cs="Times New Roman"/>
          <w:sz w:val="24"/>
          <w:szCs w:val="24"/>
        </w:rPr>
        <w:t xml:space="preserve">  Предлагается каждому ребёнку назвать ласково соседа, сидящего справа, который должен  поблагодарить говорящего, сказав «Спасибо».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Упражнение-тренинг «Разожми кулак» (</w:t>
      </w:r>
      <w:r>
        <w:rPr>
          <w:rFonts w:ascii="Times New Roman" w:hAnsi="Times New Roman" w:cs="Times New Roman"/>
          <w:i/>
          <w:sz w:val="24"/>
          <w:szCs w:val="24"/>
        </w:rPr>
        <w:t>показать детям, как влияют на человека ласковые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слова, доброе отношение</w:t>
      </w:r>
      <w:r>
        <w:rPr>
          <w:rFonts w:ascii="Times New Roman" w:hAnsi="Times New Roman" w:cs="Times New Roman"/>
          <w:sz w:val="24"/>
          <w:szCs w:val="24"/>
        </w:rPr>
        <w:t>).  Игра проводится в паре.  Один из детей сжимает кулак, другой должен его разжать любыми способами. Затем дети меняются  ролями. Обычно дети применяют силу. Роль ведущего  состоит в том, чтобы на собственном примере показать, насколько убедительными оказываются добрые слова, спокойное, доброжелательное отношение (разжимает кулак  любому ребёнку, используя уговоры, поглаживания, маленькие безобидные хитрости).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Упражнение-тренинг «Испуганный котёнок»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развивать умение устанавливать контакт,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вызывая доверие, желание общаться</w:t>
      </w:r>
      <w:r>
        <w:rPr>
          <w:rFonts w:ascii="Times New Roman" w:hAnsi="Times New Roman" w:cs="Times New Roman"/>
          <w:sz w:val="24"/>
          <w:szCs w:val="24"/>
        </w:rPr>
        <w:t>). Один из детей изображает испуганного котёнка (котёнок маленький, его испугал лай собаки, он свернулся в комочек). Задача другого ребёнка – установить контакт с котёнком, чтобы он ему поверил, вызвать желание общаться (погладить котёнка, поговорить с ним, успокоить).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вы чувствовали, когда были испуганным котёнком? - Как устанавливали контакт с ним? - В каких ситуациях в жизни ты ведёшь себя как испуганный котёнок?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Упражнение тренинг «Ладушки»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установление  длительного контакта</w:t>
      </w:r>
      <w:r>
        <w:rPr>
          <w:rFonts w:ascii="Times New Roman" w:hAnsi="Times New Roman" w:cs="Times New Roman"/>
          <w:sz w:val="24"/>
          <w:szCs w:val="24"/>
        </w:rPr>
        <w:t xml:space="preserve">). Дети разбиваются в пары. Играя с партнёром в «Ладушки» необходимо достичь высокого темпа не сбиваясь. Затем  партнёры меняются друг с другом. </w:t>
      </w:r>
    </w:p>
    <w:p w:rsidR="006A39A3" w:rsidRDefault="006A39A3" w:rsidP="006A39A3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 xml:space="preserve">На золотом крыльце сидели: царь, царевич, король, королевич, </w:t>
      </w:r>
    </w:p>
    <w:p w:rsidR="006A39A3" w:rsidRDefault="006A39A3" w:rsidP="006A39A3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сапожник, портной – кто ты будешь  такой?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кем из детей ты играл  дольше всего, не сбиваясь?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кем из детей было легче достичь высокого темпа?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Упражнение-тренинг «Танцы на газете».</w:t>
      </w:r>
      <w:r>
        <w:rPr>
          <w:rFonts w:ascii="Times New Roman" w:hAnsi="Times New Roman" w:cs="Times New Roman"/>
          <w:sz w:val="24"/>
          <w:szCs w:val="24"/>
        </w:rPr>
        <w:t xml:space="preserve"> Расстилается  на полу газета, дети  встают на неё. Под музыку дети должны танцевать только на газете (20 секунд). Затем газету складывают пополам, встают и танцуют (20 сек). И так далее.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Упражнение «Отгадай-ка».</w:t>
      </w:r>
      <w:r>
        <w:rPr>
          <w:rFonts w:ascii="Times New Roman" w:hAnsi="Times New Roman" w:cs="Times New Roman"/>
          <w:sz w:val="24"/>
          <w:szCs w:val="24"/>
        </w:rPr>
        <w:t xml:space="preserve"> Все садятся по своим местам.  Загадки: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Крашеное коромысло над рекой повисло (Радуга).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Все его любят, а поглядят на него – морщатся (солнце).</w:t>
      </w:r>
    </w:p>
    <w:p w:rsidR="006A39A3" w:rsidRDefault="006A39A3" w:rsidP="006A39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Подведение итогов занятия.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Какие средства в установлении контакта мы сегодня использовали? (Силу, поглаживание, спокойный тон общения)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вам понравилось больше всего? - Что было трудно выполнить?</w:t>
      </w:r>
    </w:p>
    <w:p w:rsidR="006A39A3" w:rsidRDefault="006A39A3" w:rsidP="006A39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 Ритуал прощания. Игра «Хоровод» (</w:t>
      </w:r>
      <w:r>
        <w:rPr>
          <w:rFonts w:ascii="Times New Roman" w:hAnsi="Times New Roman" w:cs="Times New Roman"/>
          <w:b/>
          <w:i/>
          <w:sz w:val="24"/>
          <w:szCs w:val="24"/>
        </w:rPr>
        <w:t>сплочение группы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становятся в круг (игра – поменяться местами), затем берут друг друга за руки, улыбаются, затем ладошки друг на дружку – «Спасибо!» – ладошки веером вверх. </w:t>
      </w:r>
    </w:p>
    <w:p w:rsidR="006A39A3" w:rsidRDefault="006A39A3" w:rsidP="006A39A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занятия (2)</w:t>
      </w:r>
      <w:r w:rsidR="0098474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Я – такой, а ты какой?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показать детям, что все люди разные, непохожие друг на друга и что это естественно и нормально.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Материалы и 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игрушечный  персонаж </w:t>
      </w:r>
      <w:r>
        <w:rPr>
          <w:rFonts w:ascii="Times New Roman" w:hAnsi="Times New Roman" w:cs="Times New Roman"/>
          <w:i/>
          <w:sz w:val="24"/>
          <w:szCs w:val="24"/>
        </w:rPr>
        <w:t>цыплёнок</w:t>
      </w:r>
      <w:r>
        <w:rPr>
          <w:rFonts w:ascii="Times New Roman" w:hAnsi="Times New Roman" w:cs="Times New Roman"/>
          <w:sz w:val="24"/>
          <w:szCs w:val="24"/>
        </w:rPr>
        <w:t>, тетради, карандаши, фломастеры, детские песенки в записи.</w:t>
      </w:r>
    </w:p>
    <w:p w:rsidR="006A39A3" w:rsidRDefault="006A39A3" w:rsidP="006A39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занятия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Упражнение «Приветствие»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создание положительного эмоционального фона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У меня в руках клубочек. Сейчас мы будем передавать его по кругу, приветствуя друг друга словами:  (Имя), я рад(а) видеть тебя.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Сегодня к нам в гости пришёл Цыплёнок, который совсем недавно вылупился из яйца. Он ещё никогда не видел детей, тем более, много детей вместе.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Упражнение «Мы разные».</w:t>
      </w:r>
      <w:r>
        <w:rPr>
          <w:rFonts w:ascii="Times New Roman" w:hAnsi="Times New Roman" w:cs="Times New Roman"/>
          <w:sz w:val="24"/>
          <w:szCs w:val="24"/>
        </w:rPr>
        <w:t xml:space="preserve">  Цыплёнок: какие вы все одинаковые. У вас у всех есть носы, глаза, руки, ноги, туловище…  Как же мне вас различать?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- Дорогой  Цыплёнок, все дети очень разные, и сейчас ты в этом убедишься. Дети, давайте познакомимся с Цыплёнком поближе. Назовите ему свои имена. (Дети передают по кругу Цыплёнка, называя своё имя)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Давайте расскажем Цыплёнку, чем же вы отличаетесь. Выбираются 2 ребёнка, желательно с одинаковыми именами. Дети садятся рядом перед классом.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Какой у Саши цвет волос, а какой у Паши?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Какой цвет глаз?  - Какого они роста?  - Одинакового ли они роста?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 что одеты?  - Отличаются ли они поведением?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Цыплёнок, ты понял, что дети совершенно разные?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Далее дети по очереди берут Цыплёнка и рассказывают ему о себе: в каком классе учусь,  какие волосы, глаза, одежда, поведение, любимые занятия, любимые люди.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делают вывод о том, что узнали.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Упражнение  «Красивое имя»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повысить уровень самопринятия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Написать своё имя ярким фломастером, а затем украсить его так, чтобы было ярко и красиво.  Показывают работы всем.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Вывод: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Упражнение-тренинг «Ладушки»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установление  длительного контакта</w:t>
      </w:r>
      <w:r>
        <w:rPr>
          <w:rFonts w:ascii="Times New Roman" w:hAnsi="Times New Roman" w:cs="Times New Roman"/>
          <w:sz w:val="24"/>
          <w:szCs w:val="24"/>
        </w:rPr>
        <w:t xml:space="preserve">). Дети разбиваются в пары. Играя с партнёром в «Ладушки» необходимо достичь высокого темпа, не сбиваясь. Затем  партнёры меняются друг с другом. </w:t>
      </w:r>
    </w:p>
    <w:p w:rsidR="006A39A3" w:rsidRDefault="006A39A3" w:rsidP="006A39A3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На золотом крыльце сидели: царь, царевич, король, королевич, </w:t>
      </w:r>
    </w:p>
    <w:p w:rsidR="006A39A3" w:rsidRDefault="006A39A3" w:rsidP="006A39A3">
      <w:pPr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сапожник, портной – кто ты будешь  такой?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кем из детей ты играл  дольше всего, не сбиваясь?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кем из детей было легче достичь высокого темпа?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Упражнение-тренинг «Танцы на газете».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Расстилается  на полу газета, дети  встают на неё. Под музыку дети должны танцевать только на газете (20 секунд). Затем газету складывают пополам, встают и танцуют (20 сек). И так далее.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Вывод: ( о помощи друг другу)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Конструирование.</w:t>
      </w:r>
      <w:r>
        <w:rPr>
          <w:rFonts w:ascii="Times New Roman" w:hAnsi="Times New Roman" w:cs="Times New Roman"/>
          <w:sz w:val="24"/>
          <w:szCs w:val="24"/>
        </w:rPr>
        <w:t xml:space="preserve"> Работа в паре. Из кусочков бумаги на столе составить панно: «Я и мои друзья». Перед самостоятельной работой рассказать о том, какой сюжет  и как  дети будут изображать.</w:t>
      </w:r>
    </w:p>
    <w:p w:rsidR="006A39A3" w:rsidRDefault="006A39A3" w:rsidP="006A39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Ритуал прощания. Игра «Хоровод» (</w:t>
      </w:r>
      <w:r>
        <w:rPr>
          <w:rFonts w:ascii="Times New Roman" w:hAnsi="Times New Roman" w:cs="Times New Roman"/>
          <w:b/>
          <w:i/>
          <w:sz w:val="24"/>
          <w:szCs w:val="24"/>
        </w:rPr>
        <w:t>сплочение группы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Дети становятся в круг (игра – поменяться местами), затем берут друг друга за руки, улыбаются, затем ладошки друг на дружку – «Спасибо!» – ладошки веером вверх. </w:t>
      </w:r>
    </w:p>
    <w:p w:rsidR="006A39A3" w:rsidRDefault="006A39A3" w:rsidP="006A39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Подведение итогов занятия: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нового узнал цыплёнок на нашем занятии?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Остальные люди отличаются друг от  друга?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хорошего в том, что мы все разные?</w:t>
      </w:r>
    </w:p>
    <w:p w:rsidR="006A39A3" w:rsidRDefault="006A39A3" w:rsidP="006A39A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занятия (3)</w:t>
      </w:r>
      <w:r w:rsidR="009847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1D82">
        <w:rPr>
          <w:rFonts w:ascii="Times New Roman" w:hAnsi="Times New Roman" w:cs="Times New Roman"/>
          <w:b/>
          <w:i/>
          <w:sz w:val="24"/>
          <w:szCs w:val="24"/>
        </w:rPr>
        <w:t>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не один, нас много.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 обращение к собственным чувствам; развитие внимания к окружающим людям.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Материалы и 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 свеча, газеты для игры «Касатка и пингвины», шарфик,  детские песенки в записи.</w:t>
      </w:r>
    </w:p>
    <w:p w:rsidR="006A39A3" w:rsidRDefault="006A39A3" w:rsidP="006A39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занятия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Орг. момент</w:t>
      </w:r>
      <w:r>
        <w:rPr>
          <w:rFonts w:ascii="Times New Roman" w:hAnsi="Times New Roman" w:cs="Times New Roman"/>
          <w:sz w:val="24"/>
          <w:szCs w:val="24"/>
        </w:rPr>
        <w:t xml:space="preserve">. – Всем добрый день!   Начинаем занятие, на котором мы будем учиться радоваться, понимать себя, понимать других людей. </w:t>
      </w:r>
    </w:p>
    <w:p w:rsidR="006A39A3" w:rsidRDefault="006A39A3" w:rsidP="006A39A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98474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Приветствие со свечой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 xml:space="preserve">создать положительный эмоциональный настрой, атмосферу психологической комфортности, настрой детей на сотрудничество).    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Передавая друг другу свечу, почувствуйте тепло, которое от неё исходит. Возьмите себе немножко тепла, повернитесь к соседу и, глядя на него, улыбнитесь и скажите: «Я рад(а) тебя видеть!»   2)  «Слон, пальма, крокодил»</w:t>
      </w:r>
    </w:p>
    <w:p w:rsidR="006A39A3" w:rsidRDefault="006A39A3" w:rsidP="006A39A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Разминка  </w:t>
      </w:r>
      <w:r>
        <w:rPr>
          <w:rFonts w:ascii="Times New Roman" w:hAnsi="Times New Roman" w:cs="Times New Roman"/>
          <w:i/>
          <w:sz w:val="24"/>
          <w:szCs w:val="24"/>
        </w:rPr>
        <w:t>(развитие интереса, активности)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Поднимите руки те, кто сегодня чистил зубы;  любит гулять; любит музыку; получил 5; любит физкультуру; ел сладости; у кого хорошее настроение.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Дополни имя прилагательное: снег, рука, голова, цветок, мир, олень, книга, нога, мяч, глаза. Подбери антоним: маленький, быстрый, грустный, ласковый, пушистый, серьёзный.</w:t>
      </w:r>
    </w:p>
    <w:p w:rsidR="006A39A3" w:rsidRDefault="006A39A3" w:rsidP="006A39A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 Игра-тренинг «Водяной»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(развитие тактильных ощущений, закрепление телесных образов).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«Водяной» садится в центр круга, ему завязывают глаза. Дети идут по кругу со словами:  Водяной, Водяной, не сиди ты под водой, мы по берегу идём, хоровод большой ведём. Будешь с нами ты играть, если сможешь отгадать, кто стоит перед тобой. Отвечай же, Водяной!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Водяной подходит к детям и с помощью рук  пытается определить, кто стоит перед ним. Тот становится Водяным.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Вам трудно было узнать своих друзей с завязанными глазами?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помогло вам определить, кто перед вами? - А что общего есть у всех вас?</w:t>
      </w:r>
    </w:p>
    <w:p w:rsidR="006A39A3" w:rsidRDefault="006A39A3" w:rsidP="006A39A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Игра «Касатка и пингвины» </w:t>
      </w:r>
      <w:r>
        <w:rPr>
          <w:rFonts w:ascii="Times New Roman" w:hAnsi="Times New Roman" w:cs="Times New Roman"/>
          <w:i/>
          <w:sz w:val="24"/>
          <w:szCs w:val="24"/>
        </w:rPr>
        <w:t>(снижение моторной расторможенности, внимания к окружающим)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Упражнение-тренинг «Кричалки. Шепталки. Молчалки».</w:t>
      </w:r>
      <w:r>
        <w:rPr>
          <w:rFonts w:ascii="Times New Roman" w:hAnsi="Times New Roman" w:cs="Times New Roman"/>
          <w:sz w:val="24"/>
          <w:szCs w:val="24"/>
        </w:rPr>
        <w:t xml:space="preserve">  Слова: сантики – фантики – лимпопо – произносим хором шёпотом, громко, очень тихо и одновременно импровизированные движения.</w:t>
      </w:r>
    </w:p>
    <w:p w:rsidR="006A39A3" w:rsidRDefault="006A39A3" w:rsidP="006A39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Упражнение-тренинг «Письмо другу»</w:t>
      </w:r>
      <w:r>
        <w:rPr>
          <w:rFonts w:ascii="Times New Roman" w:hAnsi="Times New Roman" w:cs="Times New Roman"/>
          <w:i/>
          <w:sz w:val="24"/>
          <w:szCs w:val="24"/>
        </w:rPr>
        <w:t>(развитие умения устанавливать контакт)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кого есть друг, или человек, которого вы любите, он вам кажется очень хорошим? Давайте пошлём ему маленькое письмо с добром. Он будет рад.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с закрытыми глазами носом «пишут» свои имя, фамилию. Подобрать и добавить цвет, украсить рисунком, узорами. Добавить анимацию, огоньки, чтобы имя светилось разноцветными огоньками. 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теперь мысленно отправьте его своему хорошему человеку, назовите его по имени. Представьте, как он обрадуется. Ему будет приятно. Он в эту минуту обязательно вспомнит про вас.</w:t>
      </w:r>
    </w:p>
    <w:p w:rsidR="006A39A3" w:rsidRDefault="006A39A3" w:rsidP="006A39A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Игра-тренинг «Скучно, скучно так сидеть» - «Лишний стул» </w:t>
      </w:r>
      <w:r>
        <w:rPr>
          <w:rFonts w:ascii="Times New Roman" w:hAnsi="Times New Roman" w:cs="Times New Roman"/>
          <w:i/>
          <w:sz w:val="24"/>
          <w:szCs w:val="24"/>
        </w:rPr>
        <w:t>(развитие внимания)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Скучно, скучно так сидеть, друг на друга всё глядеть. Не пора ли пробежаться и местами поменяться.</w:t>
      </w:r>
    </w:p>
    <w:p w:rsidR="006A39A3" w:rsidRDefault="006A39A3" w:rsidP="006A39A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Игра-тренинг «Волшебный лес чудес»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(установление длительного контакта)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Сейчас мы превратимся в волшебный лес, где всегда хорошо. Встанем в  шеренгу. Наши руки – это ветки деревьев, которые ласково и нежно будут прикасаться к человеку, который идёт по «лесу». И теперь каждый из вас по очереди  пройдёт сквозь этот волшебный ласковый лес, а ветви будут поглаживать по голове, рукам, спине.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вы испытывали, когда проходили по «лесу» и к вам прикасались?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Ваши чувства, когда вы были деревьями?  - Понравилась игра? Чем?</w:t>
      </w:r>
    </w:p>
    <w:p w:rsidR="006A39A3" w:rsidRDefault="00153034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6A39A3">
        <w:rPr>
          <w:rFonts w:ascii="Times New Roman" w:hAnsi="Times New Roman" w:cs="Times New Roman"/>
          <w:b/>
          <w:sz w:val="24"/>
          <w:szCs w:val="24"/>
        </w:rPr>
        <w:t>. Упражнение  «Если бы я был…»</w:t>
      </w:r>
      <w:r w:rsidR="006A39A3">
        <w:rPr>
          <w:rFonts w:ascii="Times New Roman" w:hAnsi="Times New Roman" w:cs="Times New Roman"/>
          <w:sz w:val="24"/>
          <w:szCs w:val="24"/>
        </w:rPr>
        <w:t xml:space="preserve"> (развитие ассоциативного восприятия)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Если бы я был животным, то каким?  Цветком? Ветром?  (Почему?)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(добрым, злым, вялым, ярким, драчуном, и т.д.)   - Интересно побыть кем-нибудь?</w:t>
      </w:r>
    </w:p>
    <w:p w:rsidR="006A39A3" w:rsidRDefault="00153034" w:rsidP="006A39A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6A39A3">
        <w:rPr>
          <w:rFonts w:ascii="Times New Roman" w:hAnsi="Times New Roman" w:cs="Times New Roman"/>
          <w:b/>
          <w:sz w:val="24"/>
          <w:szCs w:val="24"/>
        </w:rPr>
        <w:t>. Игра-тренинг «Паровозик»</w:t>
      </w:r>
      <w:r w:rsidR="006A39A3">
        <w:rPr>
          <w:rFonts w:ascii="Times New Roman" w:hAnsi="Times New Roman" w:cs="Times New Roman"/>
          <w:sz w:val="24"/>
          <w:szCs w:val="24"/>
        </w:rPr>
        <w:t xml:space="preserve">  </w:t>
      </w:r>
      <w:r w:rsidR="006A39A3">
        <w:rPr>
          <w:rFonts w:ascii="Times New Roman" w:hAnsi="Times New Roman" w:cs="Times New Roman"/>
          <w:i/>
          <w:sz w:val="24"/>
          <w:szCs w:val="24"/>
        </w:rPr>
        <w:t>(развитие чувства коллективизма, снятие эмоционального и физического напряжения)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встают в одну линию, ставят руки на пояс друг другу и начинают движение. Препятствия: обойти, пройти по мосту …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понравилось? Почему?</w:t>
      </w:r>
    </w:p>
    <w:p w:rsidR="006A39A3" w:rsidRDefault="00153034" w:rsidP="006A39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6A39A3">
        <w:rPr>
          <w:rFonts w:ascii="Times New Roman" w:hAnsi="Times New Roman" w:cs="Times New Roman"/>
          <w:b/>
          <w:sz w:val="24"/>
          <w:szCs w:val="24"/>
        </w:rPr>
        <w:t xml:space="preserve">. Итог.  - </w:t>
      </w:r>
      <w:r w:rsidR="006A39A3">
        <w:rPr>
          <w:rFonts w:ascii="Times New Roman" w:hAnsi="Times New Roman" w:cs="Times New Roman"/>
          <w:sz w:val="24"/>
          <w:szCs w:val="24"/>
        </w:rPr>
        <w:t>Что нового узнали?  Что понравилось, не понравилось?</w:t>
      </w:r>
    </w:p>
    <w:p w:rsidR="006A39A3" w:rsidRDefault="006A39A3" w:rsidP="006A39A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занятия (4)</w:t>
      </w:r>
      <w:r w:rsidR="0015303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«Это – я» - я рисую свой портрет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 помочь  осознать свою непохожесть на других, индивидуальность; укреплять уверенность в себе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Материалы и 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    детские песенки в записи, листы бумаги формата  А 4, цветные карандаши.</w:t>
      </w:r>
    </w:p>
    <w:p w:rsidR="006A39A3" w:rsidRDefault="006A39A3" w:rsidP="006A39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занятия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Орг. момент</w:t>
      </w:r>
      <w:r>
        <w:rPr>
          <w:rFonts w:ascii="Times New Roman" w:hAnsi="Times New Roman" w:cs="Times New Roman"/>
          <w:sz w:val="24"/>
          <w:szCs w:val="24"/>
        </w:rPr>
        <w:t xml:space="preserve">. – Всем добрый день!   Начинаем занятие, на котором мы будем учиться радоваться, понимать себя, понимать других людей. </w:t>
      </w:r>
    </w:p>
    <w:p w:rsidR="006A39A3" w:rsidRDefault="006A39A3" w:rsidP="006A39A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B763F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Приветствие 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 xml:space="preserve">создать положительный эмоциональный настрой, атмосферу психологической комфортности, настрой детей на сотрудничество).    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Дети сидят  парами, руки на коленях ладошками вверх. Вед. поворачивается к соседу слева, кладёт свои ладошки на его и приветствует со словами «Н., мне приятно тебя видеть». Упр. выполняется по кругу.</w:t>
      </w:r>
    </w:p>
    <w:p w:rsidR="006A39A3" w:rsidRDefault="006A39A3" w:rsidP="006A39A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Упражнение «Зеркало»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(развитие наблюдательности)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встают в круг. Вед. начинает выполнять движения: вначале крупные, заметные, а затем более мелкие. Дети повторяют. Если они не замечают мелкие движения, то надо подсказать, на какую часть тела следует обратить внимание. Затем дать каждому ребёнку зеркало, дети разглядывают себя.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вы увидели в зеркале? А можно ли увидеть в зеркале наши внутренние качества: добрые  ли мы, смелые или ленивые, обидчивые? (Ответы детей).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Действительно, в зеркале не отражаются внутренние качества человека. О них говорят наши поступки и дела. В каждом из вас много хороших, добрых, красивых  качеств. 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Кто хочет рассказать о себе  про что-то хорошее?  Кто дополнит?</w:t>
      </w:r>
    </w:p>
    <w:p w:rsidR="006A39A3" w:rsidRDefault="006A39A3" w:rsidP="006A39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Физминутка «Есть или нет?»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становятся в круг и берутся за руки.  Если – «Да» - кричать, руки вверх, если – «Нет» - кричать, топать ногами.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 ли в поле светлячки?                              Есть ли в море рыбки?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 ли крылья у телёнка?                             Есть ли клюв у поросёнка?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Есть ли гребень у горы?                                 Есть ли двери у норы? 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 ли хвост у петуха?                                  Есть ли ключ у скрипки?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 ли рифма у стиха?                                 Есть ли в нём ошибка?</w:t>
      </w:r>
    </w:p>
    <w:p w:rsidR="006A39A3" w:rsidRDefault="006A39A3" w:rsidP="006A39A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Беседа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(расширение знаний друг о друге, формирование позитивного отношения друг к  другу).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Какое твоё любимое настроение? Любимое животное?  Любимое блюдо? Любимое занятие?</w:t>
      </w:r>
    </w:p>
    <w:p w:rsidR="006A39A3" w:rsidRDefault="006A39A3" w:rsidP="006A39A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6.  Упражнение «Мой портрет»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(повысить уровень самопринятия, уверенности в себе)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рисуют свой портрет. Для этого им предлагаются контуры мальчика, девочки.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Портреты вывешиваются на кл.доску.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Рассказать: я какой? (в конце произнести «Я- хороший» - сначала шёпотом, потом громче, затем очень громко). Затем все берутся за руки и громко произносят: «Мы хорошие».</w:t>
      </w:r>
    </w:p>
    <w:p w:rsidR="006A39A3" w:rsidRDefault="006A39A3" w:rsidP="006A39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Физминутка «Кричалки – шепталки – молчалки»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Три силуэта ладони: красный,  жёлтый, синий. Это сигналы. Красный – «кричалка» – можно бегать, кричать, сильно шуметь. Жёлтый – «шепталка» - можно тихо передвигаться, говорить шёпотом. Синий – «молчалка» - замереть на месте или лечь на пол и не шевелиться. Заканчивать игру – «молчалкой». </w:t>
      </w:r>
    </w:p>
    <w:p w:rsidR="006A39A3" w:rsidRDefault="006A39A3" w:rsidP="006A39A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Упр. «Дерево дружбы»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воспитание уважения друг к другу, принятие себя)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вас всех есть имена разные, красивые, ласковые. Мы сейчас создадим дерево дружбы. На этих листочках напишите свои ласковые имена. Можно дописать имена своих друзей. Листочки приклеим на дерево дружбы.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Итог.</w:t>
      </w:r>
      <w:r>
        <w:rPr>
          <w:rFonts w:ascii="Times New Roman" w:hAnsi="Times New Roman" w:cs="Times New Roman"/>
          <w:sz w:val="24"/>
          <w:szCs w:val="24"/>
        </w:rPr>
        <w:t xml:space="preserve"> - Что нового сегодня узнали?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Чем понравилось занятие?</w:t>
      </w:r>
    </w:p>
    <w:p w:rsidR="006A39A3" w:rsidRDefault="006A39A3" w:rsidP="006A39A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занятия (5)</w:t>
      </w:r>
      <w:r w:rsidR="001530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52D1E">
        <w:rPr>
          <w:rFonts w:ascii="Times New Roman" w:hAnsi="Times New Roman" w:cs="Times New Roman"/>
          <w:b/>
          <w:i/>
          <w:sz w:val="24"/>
          <w:szCs w:val="24"/>
        </w:rPr>
        <w:t>Н</w:t>
      </w:r>
      <w:r>
        <w:rPr>
          <w:rFonts w:ascii="Times New Roman" w:hAnsi="Times New Roman" w:cs="Times New Roman"/>
          <w:b/>
          <w:i/>
          <w:sz w:val="24"/>
          <w:szCs w:val="24"/>
        </w:rPr>
        <w:t>аши имена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 познакомить детей с разными именами, их значением, дать возможность почувствовать собственную значимость,  укреплять уверенность в себе.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Материалы и 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    детские песенки в записи, лист бумаги, фломастеры, бумажные зелёные листья, клей, различные игрушки, изображающие животных, сказочных героев.</w:t>
      </w:r>
    </w:p>
    <w:p w:rsidR="006A39A3" w:rsidRPr="00852D1E" w:rsidRDefault="006A39A3" w:rsidP="006A39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D1E">
        <w:rPr>
          <w:rFonts w:ascii="Times New Roman" w:hAnsi="Times New Roman" w:cs="Times New Roman"/>
          <w:b/>
          <w:sz w:val="24"/>
          <w:szCs w:val="24"/>
        </w:rPr>
        <w:t>Ход занятия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15303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Орг. момент.</w:t>
      </w:r>
      <w:r>
        <w:rPr>
          <w:rFonts w:ascii="Times New Roman" w:hAnsi="Times New Roman" w:cs="Times New Roman"/>
          <w:sz w:val="24"/>
          <w:szCs w:val="24"/>
        </w:rPr>
        <w:t xml:space="preserve"> –  Всем добрый день! У каждого из вас есть имя. У всех есть имена. Сегодня на занятии мы поговорим и о наших  разных прекрасных именах.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 Приветствие  со свечой.</w:t>
      </w:r>
      <w:r>
        <w:rPr>
          <w:rFonts w:ascii="Times New Roman" w:hAnsi="Times New Roman" w:cs="Times New Roman"/>
          <w:sz w:val="24"/>
          <w:szCs w:val="24"/>
        </w:rPr>
        <w:t xml:space="preserve"> (Цель: создание положительного эмоционального фона)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Назвать чётко своё имя: ласковое, короткое, полное. («Это моё имя – Дашенька, Даша, Дарья»)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Разминка</w:t>
      </w:r>
      <w:r>
        <w:rPr>
          <w:rFonts w:ascii="Times New Roman" w:hAnsi="Times New Roman" w:cs="Times New Roman"/>
          <w:sz w:val="24"/>
          <w:szCs w:val="24"/>
        </w:rPr>
        <w:t xml:space="preserve"> (развитие интереса, активности)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Поднимите руки те, кто сегодня умывался; помогал дома; слушал музыку; у кого хорошее настроение.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Дополни: красивый (цветок), грустный, интересный, быстрый, …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Подбери антоним: гладкий, серьёзный, большой, …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 Упражнение «Моё имя»</w:t>
      </w:r>
      <w:r>
        <w:rPr>
          <w:rFonts w:ascii="Times New Roman" w:hAnsi="Times New Roman" w:cs="Times New Roman"/>
          <w:sz w:val="24"/>
          <w:szCs w:val="24"/>
        </w:rPr>
        <w:t xml:space="preserve"> (Цель: развивать ассоциативное мышление, подвести ребёнка к выявлению его слабых и сильных сторон).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Поискать и найти в классе такой предмет, которому он мог бы дать своё имя. Затем дети объясняют, почему выбрали именно этот предмет, отмечают его положительные стороны и недостатки.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Беседа:</w:t>
      </w:r>
      <w:r>
        <w:rPr>
          <w:rFonts w:ascii="Times New Roman" w:hAnsi="Times New Roman" w:cs="Times New Roman"/>
          <w:sz w:val="24"/>
          <w:szCs w:val="24"/>
        </w:rPr>
        <w:t xml:space="preserve"> «Что означают наши имена» (Цель: показать разнообразие имён, их значение, с какой любовью родители давали имена своим детям)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Приятно ли вам, когда вас называют ласковым именем?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Кто вас называет или называл ласковым именем?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Если мы будем называть друг друга ласковыми именами, станем ли мы дружнее?</w:t>
      </w:r>
    </w:p>
    <w:p w:rsidR="006A39A3" w:rsidRDefault="00153034" w:rsidP="006A39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6A39A3">
        <w:rPr>
          <w:rFonts w:ascii="Times New Roman" w:hAnsi="Times New Roman" w:cs="Times New Roman"/>
          <w:b/>
          <w:sz w:val="24"/>
          <w:szCs w:val="24"/>
        </w:rPr>
        <w:t>. Упражнение-тренинг  «Ладушки»</w:t>
      </w:r>
    </w:p>
    <w:p w:rsidR="006A39A3" w:rsidRDefault="00153034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6A39A3">
        <w:rPr>
          <w:rFonts w:ascii="Times New Roman" w:hAnsi="Times New Roman" w:cs="Times New Roman"/>
          <w:b/>
          <w:sz w:val="24"/>
          <w:szCs w:val="24"/>
        </w:rPr>
        <w:t>. Упражнение «Создание дерева дружбы»</w:t>
      </w:r>
      <w:r w:rsidR="006A39A3">
        <w:rPr>
          <w:rFonts w:ascii="Times New Roman" w:hAnsi="Times New Roman" w:cs="Times New Roman"/>
          <w:sz w:val="24"/>
          <w:szCs w:val="24"/>
        </w:rPr>
        <w:t xml:space="preserve">  Детям раздаются зелёные листья деревьев. Предлагается написать свои ласковые имена и по желанию дополнительно своих знакомых. Листочки приклеиваются на ветви дерева.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дерево нашей дружбы. Оно напоминает, что мы  умеем уважать и понимать друг друга.</w:t>
      </w:r>
    </w:p>
    <w:p w:rsidR="006A39A3" w:rsidRDefault="00153034" w:rsidP="006A39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6A39A3">
        <w:rPr>
          <w:rFonts w:ascii="Times New Roman" w:hAnsi="Times New Roman" w:cs="Times New Roman"/>
          <w:b/>
          <w:sz w:val="24"/>
          <w:szCs w:val="24"/>
        </w:rPr>
        <w:t>. Работа в парах. Упражнение «Собери разбитую тарелку», «Найди пять отличий»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легче работать – одному, или в пере? Почему?</w:t>
      </w:r>
    </w:p>
    <w:p w:rsidR="006A39A3" w:rsidRDefault="00153034" w:rsidP="006A39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</w:t>
      </w:r>
      <w:r w:rsidR="006A39A3">
        <w:rPr>
          <w:rFonts w:ascii="Times New Roman" w:hAnsi="Times New Roman" w:cs="Times New Roman"/>
          <w:b/>
          <w:sz w:val="24"/>
          <w:szCs w:val="24"/>
        </w:rPr>
        <w:t xml:space="preserve"> Итог.  </w:t>
      </w:r>
      <w:r w:rsidR="006A39A3">
        <w:rPr>
          <w:rFonts w:ascii="Times New Roman" w:hAnsi="Times New Roman" w:cs="Times New Roman"/>
          <w:sz w:val="24"/>
          <w:szCs w:val="24"/>
        </w:rPr>
        <w:t>- Что нового вы узнали?</w:t>
      </w:r>
      <w:r w:rsidR="006A39A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6A39A3">
        <w:rPr>
          <w:rFonts w:ascii="Times New Roman" w:hAnsi="Times New Roman" w:cs="Times New Roman"/>
          <w:sz w:val="24"/>
          <w:szCs w:val="24"/>
        </w:rPr>
        <w:t>- Что понравилось на  занятии?</w:t>
      </w:r>
    </w:p>
    <w:p w:rsidR="006A39A3" w:rsidRDefault="006A39A3" w:rsidP="006A39A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занятия (6)</w:t>
      </w:r>
      <w:r w:rsidR="001530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D1E">
        <w:rPr>
          <w:rFonts w:ascii="Times New Roman" w:hAnsi="Times New Roman" w:cs="Times New Roman"/>
          <w:b/>
          <w:i/>
          <w:sz w:val="24"/>
          <w:szCs w:val="24"/>
        </w:rPr>
        <w:t>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такой как все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 формирование позитивного отношения к окружающим,  укреплять уверенность в себе.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Материалы и 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    детские песенки в записи, листы бумаги, маленькие зеркальца на каждого ребёнка, различные игрушки, изображающие животных, сказочных героев.</w:t>
      </w:r>
    </w:p>
    <w:p w:rsidR="006A39A3" w:rsidRPr="00852D1E" w:rsidRDefault="006A39A3" w:rsidP="006A39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2D1E">
        <w:rPr>
          <w:rFonts w:ascii="Times New Roman" w:hAnsi="Times New Roman" w:cs="Times New Roman"/>
          <w:b/>
          <w:sz w:val="24"/>
          <w:szCs w:val="24"/>
        </w:rPr>
        <w:t>Ход занятия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 Приветствие</w:t>
      </w:r>
      <w:r>
        <w:rPr>
          <w:rFonts w:ascii="Times New Roman" w:hAnsi="Times New Roman" w:cs="Times New Roman"/>
          <w:sz w:val="24"/>
          <w:szCs w:val="24"/>
        </w:rPr>
        <w:t xml:space="preserve"> (Создание положительного эмоционального фона)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садятся в круг, руки на коленях ладошками вверх. Ребёнок поворачивается к соседу слева, кладёт свои ладошки на его и приветствует  словами: «Петя, мне приятно тебя видеть». Упр. выполняется по кругу.</w:t>
      </w:r>
    </w:p>
    <w:p w:rsidR="006A39A3" w:rsidRDefault="006A39A3" w:rsidP="006A39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Упражнение  «Зеркало»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встают в круг. Психолог выполняет движения: вначале крупные, заметные, затем более мелкие. Дети повторяют. Роль зеркала можно предложить выполнить ребёнку.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Разглядывание себя в маленькие зеркальца.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вы увидели в зеркале? А можно ли увидеть в зеркале наши внутренние качества?  (добрые или злые, смелые или ленивые, обидчивые)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Действительно, в зеркале не отражаются внутренние качества человека. О них можно судить по нашим поступкам и делам. В каждом из вас очень много хорошего, доброго и привлекательного. Расскажите о своих положительных качествах. (Дети по желанию рассказывают, другие дополняют).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Беседа в порах</w:t>
      </w:r>
      <w:r>
        <w:rPr>
          <w:rFonts w:ascii="Times New Roman" w:hAnsi="Times New Roman" w:cs="Times New Roman"/>
          <w:sz w:val="24"/>
          <w:szCs w:val="24"/>
        </w:rPr>
        <w:t xml:space="preserve"> (расширение знаний друг о друге, формирование позитивного отношения друг к другу). Вопросы: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Какое у тебя любимое настроение?   - Какое твоё любимое животное?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Какое твоё любимое блюдо?    - Какое твоё любимое занятие?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Есть ли у тебя друг? Расскажи о нём.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Через несколько минут по желанию дети рассказывают группе друг о друге.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Физминутка. Упражнение-тренинг «Зеваки»</w:t>
      </w:r>
      <w:r>
        <w:rPr>
          <w:rFonts w:ascii="Times New Roman" w:hAnsi="Times New Roman" w:cs="Times New Roman"/>
          <w:sz w:val="24"/>
          <w:szCs w:val="24"/>
        </w:rPr>
        <w:t xml:space="preserve"> (развитие произвольного внимания, быстроты реакции, обучать умению управлять своим телом и выполнять инструкции)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под музыку идут по кругу, держась за руки. По сигналу (колокольчик) останавливаются, хлопают 4 раза в ладоши, поворачиваются и идут в другую сторону. Кто не успел выполнить задание, выбывает из игры.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Упражнение «Конструктор настроения».</w:t>
      </w:r>
      <w:r>
        <w:rPr>
          <w:rFonts w:ascii="Times New Roman" w:hAnsi="Times New Roman" w:cs="Times New Roman"/>
          <w:sz w:val="24"/>
          <w:szCs w:val="24"/>
        </w:rPr>
        <w:t xml:space="preserve"> Изобразить весёлого, удивлённого, огорчённого, сердитого мальчика.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Какими бы вы хотели быть?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Упражненин-тренинг «Подари свою улыбку»</w:t>
      </w:r>
      <w:r>
        <w:rPr>
          <w:rFonts w:ascii="Times New Roman" w:hAnsi="Times New Roman" w:cs="Times New Roman"/>
          <w:sz w:val="24"/>
          <w:szCs w:val="24"/>
        </w:rPr>
        <w:t xml:space="preserve"> (закрепление положительного настроения)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 вы думаете, почему люди улыбаются?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вы чувствуете, когда сами улыбаетесь?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Хочется ли вам улыбнуться, когда вокруг люди улыбаются?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Детям предлагаем нарисовать свою улыбку.</w:t>
      </w:r>
    </w:p>
    <w:p w:rsidR="006A39A3" w:rsidRDefault="006A39A3" w:rsidP="006A39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Итог.  -</w:t>
      </w:r>
      <w:r>
        <w:rPr>
          <w:rFonts w:ascii="Times New Roman" w:hAnsi="Times New Roman" w:cs="Times New Roman"/>
          <w:sz w:val="24"/>
          <w:szCs w:val="24"/>
        </w:rPr>
        <w:t xml:space="preserve"> Что вы нового узнали?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- Что понравилось, что не понравилось?</w:t>
      </w:r>
    </w:p>
    <w:p w:rsidR="006A39A3" w:rsidRDefault="006A39A3" w:rsidP="006A39A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занятия (7)</w:t>
      </w:r>
      <w:r w:rsidR="001530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D1E">
        <w:rPr>
          <w:rFonts w:ascii="Times New Roman" w:hAnsi="Times New Roman" w:cs="Times New Roman"/>
          <w:b/>
          <w:i/>
          <w:sz w:val="24"/>
          <w:szCs w:val="24"/>
        </w:rPr>
        <w:t>У</w:t>
      </w:r>
      <w:r>
        <w:rPr>
          <w:rFonts w:ascii="Times New Roman" w:hAnsi="Times New Roman" w:cs="Times New Roman"/>
          <w:b/>
          <w:i/>
          <w:sz w:val="24"/>
          <w:szCs w:val="24"/>
        </w:rPr>
        <w:t>знаём друг о друге</w:t>
      </w:r>
    </w:p>
    <w:p w:rsidR="006A39A3" w:rsidRDefault="006A39A3" w:rsidP="00852D1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 показать детям, что в них много общего и много различий;  формировать позитивное отношение к окружающим; воспитание терпимости к окружающим.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Материалы и 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    детские песенки в записи, различные игрушки, изображающие животных, сказочных героев: картинки с различными видами одежды, одежда для переодевания (спортивная, праздничная, повседневная, профессиональная).</w:t>
      </w:r>
    </w:p>
    <w:p w:rsidR="006A39A3" w:rsidRDefault="006A39A3" w:rsidP="006A39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занятия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 Приветствие</w:t>
      </w:r>
      <w:r>
        <w:rPr>
          <w:rFonts w:ascii="Times New Roman" w:hAnsi="Times New Roman" w:cs="Times New Roman"/>
          <w:sz w:val="24"/>
          <w:szCs w:val="24"/>
        </w:rPr>
        <w:t xml:space="preserve"> (создание положи</w:t>
      </w:r>
      <w:r w:rsidR="00153034">
        <w:rPr>
          <w:rFonts w:ascii="Times New Roman" w:hAnsi="Times New Roman" w:cs="Times New Roman"/>
          <w:sz w:val="24"/>
          <w:szCs w:val="24"/>
        </w:rPr>
        <w:t>тельного эмоционального фона) (с</w:t>
      </w:r>
      <w:r>
        <w:rPr>
          <w:rFonts w:ascii="Times New Roman" w:hAnsi="Times New Roman" w:cs="Times New Roman"/>
          <w:sz w:val="24"/>
          <w:szCs w:val="24"/>
        </w:rPr>
        <w:t>м. занятие № 6)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Игра «Пять имён».</w:t>
      </w:r>
      <w:r>
        <w:rPr>
          <w:rFonts w:ascii="Times New Roman" w:hAnsi="Times New Roman" w:cs="Times New Roman"/>
          <w:sz w:val="24"/>
          <w:szCs w:val="24"/>
        </w:rPr>
        <w:t xml:space="preserve">  Дети стоят в кругу, чередуясь: мальчик, девочка. Каждый по очереди называет пять имён мальчиков и пять имён девочек, начиная со слов: «Я знаю пять имён …»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Игра-тренинг «Водяной»</w:t>
      </w:r>
      <w:r>
        <w:rPr>
          <w:rFonts w:ascii="Times New Roman" w:hAnsi="Times New Roman" w:cs="Times New Roman"/>
          <w:sz w:val="24"/>
          <w:szCs w:val="24"/>
        </w:rPr>
        <w:t xml:space="preserve"> (развитие тактильных ощущений) В игре участвуют переодетые дети. Дети становятся в круг, выбирают водящего – Водяного. Ему завязывают глаза, он садится в центр круга. Дети идут по кругу со словами: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Водяной, водяной, не сиди ты под водой, Мы по берегу идём, хоровод большой ведём.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Будешь с нами ты играть, если сможешь отгадать, Кто стоит перед тобой. Отвечай же, Водяной!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Водяной с помощью рук пытается определить, кто стоит перед ним. Если правильно называет имя ребёнка, то тот, кого узнали становится Водяным.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Игра – тренинг «Ветерок».</w:t>
      </w:r>
      <w:r>
        <w:rPr>
          <w:rFonts w:ascii="Times New Roman" w:hAnsi="Times New Roman" w:cs="Times New Roman"/>
          <w:sz w:val="24"/>
          <w:szCs w:val="24"/>
        </w:rPr>
        <w:t xml:space="preserve"> Дети встают в круг. Ведущий: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Ветер дует на тех, у кого голубые глаза (у кого в одежде присутствует белый цвет – называется особенность: внешность, одежда, характер, поступки, …).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Меняются местами те, на кого дует ветер.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Понравилась ли вам игра? - Много ли у вас оказалось похожего? Что именно?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 знаете, для чего человеку нужна одежда?  Одежда  может изменить внешность человека. Посмотрим, как это происходит. (Переодевание детей)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Какие виды одежды мы использовали? (Повседневная, праздничная, зимняя, летняя, профессиональная).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может быть, если люди будут использовать одежду не по назначению?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Итог. </w:t>
      </w:r>
      <w:r>
        <w:rPr>
          <w:rFonts w:ascii="Times New Roman" w:hAnsi="Times New Roman" w:cs="Times New Roman"/>
          <w:sz w:val="24"/>
          <w:szCs w:val="24"/>
        </w:rPr>
        <w:t>- Что нового узнали?  - Что понравилось?</w:t>
      </w:r>
    </w:p>
    <w:p w:rsidR="006A39A3" w:rsidRDefault="006A39A3" w:rsidP="006A39A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занятия (8)</w:t>
      </w:r>
      <w:r w:rsidR="001530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D1E">
        <w:rPr>
          <w:rFonts w:ascii="Times New Roman" w:hAnsi="Times New Roman" w:cs="Times New Roman"/>
          <w:b/>
          <w:i/>
          <w:sz w:val="24"/>
          <w:szCs w:val="24"/>
        </w:rPr>
        <w:t>В</w:t>
      </w:r>
      <w:r>
        <w:rPr>
          <w:rFonts w:ascii="Times New Roman" w:hAnsi="Times New Roman" w:cs="Times New Roman"/>
          <w:b/>
          <w:i/>
          <w:sz w:val="24"/>
          <w:szCs w:val="24"/>
        </w:rPr>
        <w:t>нимание к партнёру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 развитие внимательного отношения к окружающим, формирование умения учитывать интересы других; развитие эмпатии.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Материалы и оборудование:</w:t>
      </w:r>
      <w:r w:rsidR="001530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детские песенки в записи, различные игрушки, изображающие животных, сказочных героев; альбомные листы, цветные карандаши; 6-7 мелких предметов различной фактуры: кусочек меха, кисточка, стеклянный флакон, бусы, вата.</w:t>
      </w:r>
    </w:p>
    <w:p w:rsidR="006A39A3" w:rsidRDefault="006A39A3" w:rsidP="006A39A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Ход занятия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Приветствие.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Ласковые слова»</w:t>
      </w:r>
      <w:r>
        <w:rPr>
          <w:rFonts w:ascii="Times New Roman" w:hAnsi="Times New Roman" w:cs="Times New Roman"/>
          <w:sz w:val="24"/>
          <w:szCs w:val="24"/>
        </w:rPr>
        <w:t xml:space="preserve"> (создание благоприятного микроклимата в группе). Повернуться к соседу слева и сказать ласковые слова друг другу.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Упражнение-тренинг «Прогноз погоды»</w:t>
      </w:r>
      <w:r>
        <w:rPr>
          <w:rFonts w:ascii="Times New Roman" w:hAnsi="Times New Roman" w:cs="Times New Roman"/>
          <w:sz w:val="24"/>
          <w:szCs w:val="24"/>
        </w:rPr>
        <w:t xml:space="preserve">  (научить детей передавать своё настроение с помощью изобразительных средств;  учить внимательно относиться к состоянию другого человека; развитие ассоциативного мышления).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на листах бумаги рисуют своё настроение с помощью образов, цвета. Затем представляют свои рисунки, остальные должны отгадать настроение по рисунку.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Игра-тренинг «Ласковые лапки»</w:t>
      </w:r>
      <w:r>
        <w:rPr>
          <w:rFonts w:ascii="Times New Roman" w:hAnsi="Times New Roman" w:cs="Times New Roman"/>
          <w:sz w:val="24"/>
          <w:szCs w:val="24"/>
        </w:rPr>
        <w:t xml:space="preserve"> (снятие напряжения, мышечных зажимов, снижение агрессивности, развитие чувственного восприятия, гармонизация отношений).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 мелкие предметы выкладываются на стол. Ребёнок оголяет руку по локоть. По руке будет ходить «зверёк» и касаться ласковыми лапками. Надо с закрытыми глазами угадать, какой «зверёк» прикасался к руке – отгадать предмет. Прикосновения должны быть поглаживающими, приятными. </w:t>
      </w:r>
      <w:r>
        <w:rPr>
          <w:rFonts w:ascii="Times New Roman" w:hAnsi="Times New Roman" w:cs="Times New Roman"/>
          <w:sz w:val="24"/>
          <w:szCs w:val="24"/>
          <w:u w:val="single"/>
        </w:rPr>
        <w:t>Вариант:</w:t>
      </w:r>
      <w:r>
        <w:rPr>
          <w:rFonts w:ascii="Times New Roman" w:hAnsi="Times New Roman" w:cs="Times New Roman"/>
          <w:sz w:val="24"/>
          <w:szCs w:val="24"/>
        </w:rPr>
        <w:t xml:space="preserve"> «зверёк» может прикасаться к щеке,  ладони.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Упражнение-тренинг «Три лица»</w:t>
      </w:r>
      <w:r>
        <w:rPr>
          <w:rFonts w:ascii="Times New Roman" w:hAnsi="Times New Roman" w:cs="Times New Roman"/>
          <w:sz w:val="24"/>
          <w:szCs w:val="24"/>
        </w:rPr>
        <w:t xml:space="preserve"> (работа с мимикой, развитие эмпатии).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Показываю три выражения лица. Дети должны отгадать, какое именно выражение: свирепое лицо – изобразить его: «Сдвинем брови, оскалим зубы и сожмём кулаки». Следующая эмоция – печальное лицо, кажется, что вот-вот заплачешь. Третья эмоция – счастливое лицо: «Широко улыбаемся, прижмём руки к сердцу».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Затем дети делятся на пары, становятся спиной друг к другу. На счёт 1-2-3 дети поворачиваются лицом друг к другу и показывают одно из трёх выражений лица, не договариваясь.   Игра повторяется несколько раз.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Сколько совпадений было? - Какое из трёх выражений вы изображали чаще?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Итог.</w:t>
      </w:r>
      <w:r>
        <w:rPr>
          <w:rFonts w:ascii="Times New Roman" w:hAnsi="Times New Roman" w:cs="Times New Roman"/>
          <w:sz w:val="24"/>
          <w:szCs w:val="24"/>
        </w:rPr>
        <w:t xml:space="preserve">  – Чему вы сегодня научились? - Что понравилось? Не понравилось?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какой игре вы чувствовали себя лучше всего?</w:t>
      </w:r>
    </w:p>
    <w:p w:rsidR="006A39A3" w:rsidRDefault="006A39A3" w:rsidP="006A39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занятия (9)</w:t>
      </w:r>
      <w:r w:rsidR="001530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D1E">
        <w:rPr>
          <w:rFonts w:ascii="Times New Roman" w:hAnsi="Times New Roman" w:cs="Times New Roman"/>
          <w:b/>
          <w:i/>
          <w:sz w:val="24"/>
          <w:szCs w:val="24"/>
        </w:rPr>
        <w:t>В</w:t>
      </w:r>
      <w:r>
        <w:rPr>
          <w:rFonts w:ascii="Times New Roman" w:hAnsi="Times New Roman" w:cs="Times New Roman"/>
          <w:b/>
          <w:i/>
          <w:sz w:val="24"/>
          <w:szCs w:val="24"/>
        </w:rPr>
        <w:t>олшебные средства понимания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 познакомить с интонированием речи; учить относиться внимательно друг к другу; учить пользоваться мимикой лица при изображении эмоций; показать, как мимика помогает в общении; развитие внимания, эмпатии.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Материалы и оборудование:</w:t>
      </w:r>
      <w:r w:rsidR="00852D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детские песенки в записи, различные игрушки, изображающие животных, сказочных героев; клубочек.</w:t>
      </w:r>
    </w:p>
    <w:p w:rsidR="006A39A3" w:rsidRDefault="006A39A3" w:rsidP="006A39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занятия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Приветствие «Ласковое имя»</w:t>
      </w:r>
      <w:r>
        <w:rPr>
          <w:rFonts w:ascii="Times New Roman" w:hAnsi="Times New Roman" w:cs="Times New Roman"/>
          <w:sz w:val="24"/>
          <w:szCs w:val="24"/>
        </w:rPr>
        <w:t xml:space="preserve"> (создание доброжелательной атмосферы в группе). Дети передают по кругу клубочек, называя друг друга ласковыми именами.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Рефлексия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Назовите одно хорошее и одно плохое событие за неделю.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Упражнение-тренинг «Интонация»</w:t>
      </w:r>
      <w:r>
        <w:rPr>
          <w:rFonts w:ascii="Times New Roman" w:hAnsi="Times New Roman" w:cs="Times New Roman"/>
          <w:sz w:val="24"/>
          <w:szCs w:val="24"/>
        </w:rPr>
        <w:t xml:space="preserve">  (развитие эмпатии, дифференциация слухового восприятия).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Что такое интонация? Произнести с разной интонацией (радостно, грустно, свирепо, удивлённо, с чувством вины): 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Пойдём поиграем!    - Дай мне книгу!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должны угадать, с какой интонацией произнесена фраза.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Упражнение-тренинг «Кто тебя позвал?»</w:t>
      </w:r>
      <w:r>
        <w:rPr>
          <w:rFonts w:ascii="Times New Roman" w:hAnsi="Times New Roman" w:cs="Times New Roman"/>
          <w:sz w:val="24"/>
          <w:szCs w:val="24"/>
        </w:rPr>
        <w:t xml:space="preserve"> (соотнесение звукового образа с человеком)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по очереди становятся в конец комнаты. Кто-то один, изменив голос, должен позвать: « Петя, пойдём играть». Ребёнок отгадывает, кто его позвал, какая была использована интонация.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 Какая интонация самая приятная?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Игра-тренинг «Интервью дракона»</w:t>
      </w:r>
      <w:r>
        <w:rPr>
          <w:rFonts w:ascii="Times New Roman" w:hAnsi="Times New Roman" w:cs="Times New Roman"/>
          <w:sz w:val="24"/>
          <w:szCs w:val="24"/>
        </w:rPr>
        <w:t xml:space="preserve"> (проработка знакомых средств понимания)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Представьте, что вам нужно взять интервью у сказочного  дракона, у которого пять голов и каждая голова находится в разном настроении.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Вызываются пять детей, каждый должен ответить на вопрос: «Что тебе нужно, незнакомец?», при этом выразить настроение головы, которую он изображает. Остальные должны определить интонацию и настроение головы дракона.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Удалось ли отобразить настроение дракона?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Итог</w:t>
      </w:r>
      <w:r>
        <w:rPr>
          <w:rFonts w:ascii="Times New Roman" w:hAnsi="Times New Roman" w:cs="Times New Roman"/>
          <w:sz w:val="24"/>
          <w:szCs w:val="24"/>
        </w:rPr>
        <w:t>. В какой игре вы чувствовали себя лучше всего?</w:t>
      </w:r>
    </w:p>
    <w:p w:rsidR="006A39A3" w:rsidRDefault="00153034" w:rsidP="006A39A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занятия (10) </w:t>
      </w:r>
      <w:r w:rsidR="00852D1E">
        <w:rPr>
          <w:rFonts w:ascii="Times New Roman" w:hAnsi="Times New Roman" w:cs="Times New Roman"/>
          <w:b/>
          <w:sz w:val="24"/>
          <w:szCs w:val="24"/>
        </w:rPr>
        <w:t xml:space="preserve">Это я. </w:t>
      </w:r>
      <w:r w:rsidR="00852D1E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6A39A3">
        <w:rPr>
          <w:rFonts w:ascii="Times New Roman" w:hAnsi="Times New Roman" w:cs="Times New Roman"/>
          <w:b/>
          <w:i/>
          <w:sz w:val="24"/>
          <w:szCs w:val="24"/>
        </w:rPr>
        <w:t>от я какой!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 обобщение знаний; повышение самооценки ребёнка; поддержание интереса к собственной индивидуальности и к другим детям; воспитание позитивного отношения к себе и окружающим.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Материалы и 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    детские песенки в записи, различные игрушки, изображающие животных, сказочных героев;  свеча, тетради, карандаши, цветок, картинка «Ёжик»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 Приветствие со свечой</w:t>
      </w:r>
      <w:r>
        <w:rPr>
          <w:rFonts w:ascii="Times New Roman" w:hAnsi="Times New Roman" w:cs="Times New Roman"/>
          <w:sz w:val="24"/>
          <w:szCs w:val="24"/>
        </w:rPr>
        <w:t xml:space="preserve"> (создание положительного эмоционального фона, настроя на работу.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Передавая друг другу свечу, почувствуйте тепло, которое от неё исходит. Возьмите себе немножко тепла, повернитесь к соседу и , глядя на него, улыбнитесь и скажите : «Я рад(а) тебя видеть»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 Упражнение «Ассоциация»</w:t>
      </w:r>
      <w:r>
        <w:rPr>
          <w:rFonts w:ascii="Times New Roman" w:hAnsi="Times New Roman" w:cs="Times New Roman"/>
          <w:sz w:val="24"/>
          <w:szCs w:val="24"/>
        </w:rPr>
        <w:t xml:space="preserve"> (продиагностировать отдельных участников и группу в начале занятия, обратить внимание на позитивный настрой каждого ученика, его значимость в работе группы)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бы наши занятия были  похожи на что-то или на какое-либо животное, то на какое?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называют ассоциативные образы. Ведущий делает вывод о настрое каждого и группы в целом.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15303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Упражнение-тренинг «Ладошки»</w:t>
      </w:r>
      <w:r>
        <w:rPr>
          <w:rFonts w:ascii="Times New Roman" w:hAnsi="Times New Roman" w:cs="Times New Roman"/>
          <w:sz w:val="24"/>
          <w:szCs w:val="24"/>
        </w:rPr>
        <w:t xml:space="preserve"> (повышение самооценки ребёнка, обращение к его индивидуальности).  Дети обводят обводят на листе бумаги свои ладошки и передают соседу. Сосед пишет на ладошке имя «хозяина» и украшает её: разукрашивает пальцы, украшает имя и пр. Затем рассказывает о том ребёнке, чью ладошку он раскрашивал (его любимые занятия, друзья, хорошие качества).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Понравилась ли вам ваша ладошка?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Понравился ли рассказ о себе? Что вы можете к нему добавить?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Упражнение «Пересядьте те, кто …»</w:t>
      </w:r>
      <w:r>
        <w:rPr>
          <w:rFonts w:ascii="Times New Roman" w:hAnsi="Times New Roman" w:cs="Times New Roman"/>
          <w:sz w:val="24"/>
          <w:szCs w:val="24"/>
        </w:rPr>
        <w:t xml:space="preserve"> (акцентировать внимание детей на индивидуальных сходствах и различиях)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садятся в круг.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Пересядьте все, кто любит мороженое. Иногда можно сказать: «Ураган» - и тогда все дети меняются местами.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Понравилась ли вам игра?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Много ли сходных особенностей у вас оказалось? В чём были различия?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 w:rsidRPr="00153034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034">
        <w:rPr>
          <w:rFonts w:ascii="Times New Roman" w:hAnsi="Times New Roman" w:cs="Times New Roman"/>
          <w:b/>
          <w:sz w:val="24"/>
          <w:szCs w:val="24"/>
        </w:rPr>
        <w:t>Упражнение-тренинг «Пион и колючий ёжик»</w:t>
      </w:r>
      <w:r>
        <w:rPr>
          <w:rFonts w:ascii="Times New Roman" w:hAnsi="Times New Roman" w:cs="Times New Roman"/>
          <w:sz w:val="24"/>
          <w:szCs w:val="24"/>
        </w:rPr>
        <w:t xml:space="preserve"> (активизировать внимание детей на положительных и отрицательных качествах друг друга, учить выделять их; получение обратной связи от детей в группе)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Детям раздаются два предмета: пион (или любой цветок) и картинка или игрушка «Ёжик». Ребёнок должен подарить любому другому ребёнку со словами: «Я дарю тебе за то, что … (назвать положительное качество, то, за что человека можно любить) и «Я дарю тебе колючего ёжика за то, что …» (выделяется то, что в человеке не нравится). Можно на занятии использовать только один цветок и одного ёжика и передавать их по кругу.</w:t>
      </w:r>
    </w:p>
    <w:p w:rsidR="006A39A3" w:rsidRDefault="00153034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="006A39A3">
        <w:rPr>
          <w:rFonts w:ascii="Times New Roman" w:hAnsi="Times New Roman" w:cs="Times New Roman"/>
          <w:sz w:val="24"/>
          <w:szCs w:val="24"/>
        </w:rPr>
        <w:t>согласны ли с тем, что у вас есть качества, за которые вы получили цветок и колючего</w:t>
      </w:r>
      <w:r>
        <w:rPr>
          <w:rFonts w:ascii="Times New Roman" w:hAnsi="Times New Roman" w:cs="Times New Roman"/>
          <w:sz w:val="24"/>
          <w:szCs w:val="24"/>
        </w:rPr>
        <w:t xml:space="preserve"> ёжика?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было приятнее получать?</w:t>
      </w:r>
    </w:p>
    <w:p w:rsidR="006A39A3" w:rsidRDefault="006A39A3" w:rsidP="006A39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Упражнение-тренинг «Я – хороший, мы – хорошие»</w:t>
      </w:r>
    </w:p>
    <w:p w:rsidR="0042774A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из детей (затем все остальные) выходят в центр круга и произносит: «Я хороший» - шёпотом, громче, потом очень громко. Затем эти же слова также произносят все дети вместе</w:t>
      </w:r>
    </w:p>
    <w:p w:rsidR="006A39A3" w:rsidRDefault="006A39A3" w:rsidP="006A39A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7. Итог</w:t>
      </w:r>
      <w:r w:rsidR="0042774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Понравилось ли заниматься со всей группой? Что нового вы узнали?</w:t>
      </w:r>
    </w:p>
    <w:p w:rsidR="00F40090" w:rsidRDefault="00F40090" w:rsidP="00F4009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42774A" w:rsidRDefault="0042774A" w:rsidP="00F4009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42774A" w:rsidRDefault="0042774A" w:rsidP="00F4009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42774A" w:rsidRDefault="0042774A" w:rsidP="00F4009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42774A" w:rsidRDefault="0042774A" w:rsidP="00F4009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42774A" w:rsidRDefault="0042774A" w:rsidP="00F4009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42774A" w:rsidRDefault="0042774A" w:rsidP="00F4009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42774A" w:rsidRPr="0042774A" w:rsidRDefault="0042774A" w:rsidP="00F4009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F40090" w:rsidRPr="0042774A" w:rsidRDefault="00F40090" w:rsidP="00F40090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277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</w:p>
    <w:p w:rsidR="00F40090" w:rsidRPr="0042774A" w:rsidRDefault="00F40090" w:rsidP="00F4009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F40090" w:rsidRDefault="00F40090" w:rsidP="00F40090">
      <w:pPr>
        <w:rPr>
          <w:rFonts w:ascii="Bookman Old Style" w:hAnsi="Bookman Old Style"/>
          <w:b/>
          <w:sz w:val="24"/>
          <w:szCs w:val="24"/>
        </w:rPr>
      </w:pPr>
    </w:p>
    <w:p w:rsidR="0042774A" w:rsidRPr="0042774A" w:rsidRDefault="0042774A" w:rsidP="00F40090">
      <w:pPr>
        <w:rPr>
          <w:rFonts w:ascii="Bookman Old Style" w:hAnsi="Bookman Old Style"/>
          <w:b/>
          <w:sz w:val="24"/>
          <w:szCs w:val="24"/>
        </w:rPr>
      </w:pPr>
    </w:p>
    <w:p w:rsidR="00F40090" w:rsidRPr="001F1702" w:rsidRDefault="00F40090" w:rsidP="00F4009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F40090" w:rsidRPr="001F1702" w:rsidRDefault="00F40090" w:rsidP="00F4009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F40090" w:rsidRDefault="00F40090" w:rsidP="00F4009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F40090" w:rsidRPr="00585B7F" w:rsidRDefault="00F40090" w:rsidP="00F40090">
      <w:pPr>
        <w:pStyle w:val="a4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:rsidR="00F40090" w:rsidRDefault="00F40090" w:rsidP="00F400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F40090" w:rsidRDefault="00F40090" w:rsidP="00F400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F40090" w:rsidRDefault="00F40090" w:rsidP="00F400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F40090" w:rsidRPr="001F1702" w:rsidRDefault="00F40090" w:rsidP="00F400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F40090" w:rsidRPr="001F1702" w:rsidRDefault="00F40090" w:rsidP="00F40090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F40090" w:rsidRPr="001F1702" w:rsidRDefault="00F40090" w:rsidP="00F40090">
      <w:pPr>
        <w:pStyle w:val="a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63EC" w:rsidRDefault="00FB63EC"/>
    <w:p w:rsidR="00834EC3" w:rsidRDefault="00834EC3"/>
    <w:sectPr w:rsidR="00834EC3" w:rsidSect="00882F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4D6" w:rsidRDefault="004274D6" w:rsidP="00834EC3">
      <w:pPr>
        <w:spacing w:after="0" w:line="240" w:lineRule="auto"/>
      </w:pPr>
      <w:r>
        <w:separator/>
      </w:r>
    </w:p>
  </w:endnote>
  <w:endnote w:type="continuationSeparator" w:id="1">
    <w:p w:rsidR="004274D6" w:rsidRDefault="004274D6" w:rsidP="00834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RW Bookman L">
    <w:altName w:val="MS Mincho"/>
    <w:charset w:val="80"/>
    <w:family w:val="auto"/>
    <w:pitch w:val="default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4D6" w:rsidRDefault="004274D6" w:rsidP="00834EC3">
      <w:pPr>
        <w:spacing w:after="0" w:line="240" w:lineRule="auto"/>
      </w:pPr>
      <w:r>
        <w:separator/>
      </w:r>
    </w:p>
  </w:footnote>
  <w:footnote w:type="continuationSeparator" w:id="1">
    <w:p w:rsidR="004274D6" w:rsidRDefault="004274D6" w:rsidP="00834E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A39A3"/>
    <w:rsid w:val="00153034"/>
    <w:rsid w:val="002043D2"/>
    <w:rsid w:val="0026483C"/>
    <w:rsid w:val="002746A9"/>
    <w:rsid w:val="002E0566"/>
    <w:rsid w:val="003052D5"/>
    <w:rsid w:val="00314E74"/>
    <w:rsid w:val="004274D6"/>
    <w:rsid w:val="0042774A"/>
    <w:rsid w:val="00627634"/>
    <w:rsid w:val="00657A24"/>
    <w:rsid w:val="006A39A3"/>
    <w:rsid w:val="006E4FED"/>
    <w:rsid w:val="00715735"/>
    <w:rsid w:val="00757465"/>
    <w:rsid w:val="007F1D82"/>
    <w:rsid w:val="0083046D"/>
    <w:rsid w:val="00834EC3"/>
    <w:rsid w:val="00852D1E"/>
    <w:rsid w:val="0085761C"/>
    <w:rsid w:val="00882F23"/>
    <w:rsid w:val="00952585"/>
    <w:rsid w:val="00981C55"/>
    <w:rsid w:val="0098474B"/>
    <w:rsid w:val="00B54790"/>
    <w:rsid w:val="00B763F9"/>
    <w:rsid w:val="00BC234C"/>
    <w:rsid w:val="00BF260E"/>
    <w:rsid w:val="00C31760"/>
    <w:rsid w:val="00C550E5"/>
    <w:rsid w:val="00CE7610"/>
    <w:rsid w:val="00E974F1"/>
    <w:rsid w:val="00EA5D33"/>
    <w:rsid w:val="00F40090"/>
    <w:rsid w:val="00F807FB"/>
    <w:rsid w:val="00FB6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9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4009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52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58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34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34EC3"/>
  </w:style>
  <w:style w:type="paragraph" w:styleId="a9">
    <w:name w:val="footer"/>
    <w:basedOn w:val="a"/>
    <w:link w:val="aa"/>
    <w:uiPriority w:val="99"/>
    <w:semiHidden/>
    <w:unhideWhenUsed/>
    <w:rsid w:val="00834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34EC3"/>
  </w:style>
  <w:style w:type="paragraph" w:styleId="ab">
    <w:name w:val="Normal (Web)"/>
    <w:basedOn w:val="a"/>
    <w:uiPriority w:val="99"/>
    <w:unhideWhenUsed/>
    <w:rsid w:val="00EA5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8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DA3DE-1B14-4AA8-98F0-54C642B0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19</Pages>
  <Words>4790</Words>
  <Characters>27308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МОШИ Ямальская ШИС(П)ОО</Company>
  <LinksUpToDate>false</LinksUpToDate>
  <CharactersWithSpaces>32034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Шемякин Н.Г.</dc:creator>
  <cp:keywords/>
  <dc:description/>
  <cp:lastModifiedBy>СПС</cp:lastModifiedBy>
  <cp:revision>16</cp:revision>
  <cp:lastPrinted>2016-11-24T01:14:00Z</cp:lastPrinted>
  <dcterms:created xsi:type="dcterms:W3CDTF">2012-10-17T11:07:00Z</dcterms:created>
  <dcterms:modified xsi:type="dcterms:W3CDTF">2024-03-27T07:43:00Z</dcterms:modified>
</cp:coreProperties>
</file>